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57A9" w14:textId="77777777" w:rsidR="007D0E59" w:rsidRDefault="0011532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66CB0C" wp14:editId="548881A2">
                <wp:simplePos x="0" y="0"/>
                <wp:positionH relativeFrom="column">
                  <wp:posOffset>-123825</wp:posOffset>
                </wp:positionH>
                <wp:positionV relativeFrom="paragraph">
                  <wp:posOffset>114300</wp:posOffset>
                </wp:positionV>
                <wp:extent cx="7315200" cy="71177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0" cy="711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67383" w14:textId="77777777" w:rsidR="00BD7BA6" w:rsidRPr="003E61B0" w:rsidRDefault="00BD7BA6" w:rsidP="0091373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E61B0">
                              <w:rPr>
                                <w:rFonts w:ascii="Arial" w:hAnsi="Arial"/>
                                <w:b/>
                                <w:caps/>
                                <w:sz w:val="22"/>
                                <w:szCs w:val="22"/>
                              </w:rPr>
                              <w:t>media Alert</w:t>
                            </w:r>
                            <w:r w:rsidRPr="003E61B0">
                              <w:rPr>
                                <w:rFonts w:ascii="Arial" w:hAnsi="Arial"/>
                                <w:b/>
                                <w:caps/>
                                <w:sz w:val="22"/>
                                <w:szCs w:val="22"/>
                              </w:rPr>
                              <w:tab/>
                            </w:r>
                            <w:r w:rsidRPr="003E61B0">
                              <w:rPr>
                                <w:rFonts w:ascii="Arial" w:hAnsi="Arial"/>
                                <w:b/>
                                <w:caps/>
                                <w:sz w:val="22"/>
                                <w:szCs w:val="22"/>
                              </w:rPr>
                              <w:tab/>
                            </w:r>
                            <w:r w:rsidRPr="003E61B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3E61B0">
                              <w:rPr>
                                <w:rFonts w:ascii="Arial" w:hAnsi="Arial"/>
                                <w:b/>
                                <w:caps/>
                                <w:sz w:val="22"/>
                                <w:szCs w:val="22"/>
                              </w:rPr>
                              <w:t>contact person</w:t>
                            </w:r>
                            <w:r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C6A27E7" w14:textId="77777777" w:rsidR="00BD7BA6" w:rsidRPr="00751278" w:rsidRDefault="00751278" w:rsidP="00BD7BA6">
                            <w:pPr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</w:rPr>
                              <w:t>DATE</w:t>
                            </w:r>
                            <w:r w:rsidR="00BD7BA6" w:rsidRPr="003E61B0"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BD7BA6"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BD7BA6"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BD7BA6"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BD7BA6"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BD7BA6"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BD7BA6"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BD7BA6"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BD7BA6"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CA410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751278"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14:paraId="0F89B56B" w14:textId="77777777" w:rsidR="00751278" w:rsidRPr="00751278" w:rsidRDefault="00751278" w:rsidP="00BD7BA6">
                            <w:pPr>
                              <w:ind w:left="7200"/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51278"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</w:rPr>
                              <w:t>Email</w:t>
                            </w:r>
                          </w:p>
                          <w:p w14:paraId="31017DF3" w14:textId="77777777" w:rsidR="00BD7BA6" w:rsidRPr="003E61B0" w:rsidRDefault="00751278" w:rsidP="00BD7BA6">
                            <w:pPr>
                              <w:ind w:left="720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51278"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</w:rPr>
                              <w:t>ADDRESS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7BA6"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1498FF9" w14:textId="77777777" w:rsidR="003E61B0" w:rsidRDefault="003E61B0" w:rsidP="00F45F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24FBE1" w14:textId="16F5243C" w:rsidR="00BD7BA6" w:rsidRPr="003E61B0" w:rsidRDefault="00BD7BA6" w:rsidP="00F45F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3E61B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EVENT: </w:t>
                            </w:r>
                            <w:r w:rsidRPr="003E61B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751278" w:rsidRPr="00751278">
                              <w:rPr>
                                <w:rFonts w:ascii="Arial" w:hAnsi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LOCATION</w:t>
                            </w:r>
                            <w:r w:rsidR="0075127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61B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- 20</w:t>
                            </w:r>
                            <w:r w:rsidR="005379F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8815B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3E61B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Walk from Obesity</w:t>
                            </w:r>
                          </w:p>
                          <w:p w14:paraId="0BDFB7F7" w14:textId="77777777" w:rsidR="00BD7BA6" w:rsidRPr="003E61B0" w:rsidRDefault="00DD09D4" w:rsidP="00F45F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A12E50" w14:textId="6BADC062" w:rsidR="00BD7BA6" w:rsidRPr="003E61B0" w:rsidRDefault="00BD7BA6" w:rsidP="00F45FEE">
                            <w:pPr>
                              <w:autoSpaceDE w:val="0"/>
                              <w:autoSpaceDN w:val="0"/>
                              <w:adjustRightInd w:val="0"/>
                              <w:ind w:left="1440" w:hanging="14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E61B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WHAT:</w:t>
                            </w:r>
                            <w:r w:rsidRPr="003E61B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8815B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TREO </w:t>
                            </w:r>
                            <w:r w:rsidR="00DD09D4" w:rsidRPr="00DD09D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Foundation’s</w:t>
                            </w:r>
                            <w:r w:rsidR="00DD09D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61B0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“Walk from Obesity”</w:t>
                            </w:r>
                            <w:r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raise </w:t>
                            </w:r>
                            <w:r w:rsidR="00DD09D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awareness locally </w:t>
                            </w:r>
                            <w:r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5379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disease of </w:t>
                            </w:r>
                            <w:r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obesity</w:t>
                            </w:r>
                            <w:r w:rsidR="00DD09D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treatment of obesity, along with funds for research and education. </w:t>
                            </w:r>
                          </w:p>
                          <w:p w14:paraId="627A73A6" w14:textId="77777777" w:rsidR="00BD7BA6" w:rsidRPr="003E61B0" w:rsidRDefault="00BD7BA6" w:rsidP="00F45F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EB3972D" w14:textId="77777777" w:rsidR="00BD7BA6" w:rsidRPr="003E61B0" w:rsidRDefault="00BD7BA6" w:rsidP="005379FE">
                            <w:pPr>
                              <w:autoSpaceDE w:val="0"/>
                              <w:autoSpaceDN w:val="0"/>
                              <w:adjustRightInd w:val="0"/>
                              <w:ind w:left="1440" w:hanging="1440"/>
                              <w:rPr>
                                <w:rFonts w:ascii="Arial" w:hAnsi="Arial" w:cs="Times New Roman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E61B0">
                              <w:rPr>
                                <w:rFonts w:ascii="Arial" w:hAnsi="Arial" w:cs="Times New Roman"/>
                                <w:b/>
                                <w:sz w:val="22"/>
                                <w:szCs w:val="22"/>
                              </w:rPr>
                              <w:t>WHEN:</w:t>
                            </w:r>
                            <w:r w:rsidRPr="003E61B0">
                              <w:rPr>
                                <w:rFonts w:ascii="Arial" w:hAnsi="Arial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751278">
                              <w:rPr>
                                <w:rFonts w:ascii="Arial" w:hAnsi="Arial" w:cs="Times New Roman"/>
                                <w:color w:val="FF0000"/>
                                <w:sz w:val="22"/>
                                <w:szCs w:val="22"/>
                              </w:rPr>
                              <w:t>DATE</w:t>
                            </w:r>
                            <w:r w:rsidRPr="003E61B0">
                              <w:rPr>
                                <w:rFonts w:ascii="Arial" w:hAnsi="Arial" w:cs="Times New Roman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  <w:r w:rsidR="005379FE">
                              <w:rPr>
                                <w:rFonts w:ascii="Arial" w:hAnsi="Arial" w:cs="Times New Roman"/>
                                <w:color w:val="FF0000"/>
                                <w:sz w:val="22"/>
                                <w:szCs w:val="22"/>
                              </w:rPr>
                              <w:t>EVENT TIMES</w:t>
                            </w:r>
                          </w:p>
                          <w:p w14:paraId="1ABB5418" w14:textId="77777777" w:rsidR="00BD7BA6" w:rsidRPr="003E61B0" w:rsidRDefault="00BD7BA6" w:rsidP="00F45FE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F95DFC8" w14:textId="77777777" w:rsidR="00BD7BA6" w:rsidRPr="00751278" w:rsidRDefault="00BD7BA6" w:rsidP="00751278">
                            <w:pPr>
                              <w:rPr>
                                <w:rFonts w:ascii="Arial" w:hAnsi="Arial" w:cs="Times New Roman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E61B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WHERE:</w:t>
                            </w:r>
                            <w:r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751278" w:rsidRPr="00751278"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</w:rPr>
                              <w:t>VENUE ADDRESS</w:t>
                            </w:r>
                          </w:p>
                          <w:p w14:paraId="53B6C4EF" w14:textId="77777777" w:rsidR="00BD7BA6" w:rsidRPr="003E61B0" w:rsidRDefault="00BD7BA6" w:rsidP="00F45FEE">
                            <w:pPr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5ADF764" w14:textId="46588A4A" w:rsidR="00BD7BA6" w:rsidRPr="003E61B0" w:rsidRDefault="00BD7BA6" w:rsidP="00AA3EC2">
                            <w:pPr>
                              <w:ind w:left="1440" w:hanging="1440"/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E61B0">
                              <w:rPr>
                                <w:rFonts w:ascii="Arial" w:hAnsi="Arial" w:cs="Times New Roman"/>
                                <w:b/>
                                <w:sz w:val="22"/>
                                <w:szCs w:val="22"/>
                              </w:rPr>
                              <w:t>WHO:</w:t>
                            </w:r>
                            <w:r w:rsidRPr="003E61B0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5379FE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 xml:space="preserve">Persons </w:t>
                            </w:r>
                            <w:r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affected by </w:t>
                            </w:r>
                            <w:r w:rsidR="0011532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disease of </w:t>
                            </w:r>
                            <w:r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obesity</w:t>
                            </w:r>
                            <w:r w:rsidR="005379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family</w:t>
                            </w:r>
                            <w:r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friends, colleagues, </w:t>
                            </w:r>
                            <w:r w:rsidR="005379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healthcare professionals</w:t>
                            </w:r>
                            <w:r w:rsidR="005379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unite </w:t>
                            </w:r>
                            <w:r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and walk to raise </w:t>
                            </w:r>
                            <w:r w:rsidR="005379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local </w:t>
                            </w:r>
                            <w:r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awareness of the disease of obesity in the annual nationally held </w:t>
                            </w:r>
                            <w:r w:rsidRPr="003E61B0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Walk from Obesity</w:t>
                            </w:r>
                            <w:r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79FE" w:rsidRPr="005379FE"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</w:rPr>
                              <w:t>(Insert guest speaker or special guests</w:t>
                            </w:r>
                            <w:r w:rsidR="005379FE"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</w:rPr>
                              <w:t>, if applicable.</w:t>
                            </w:r>
                            <w:r w:rsidR="005379FE" w:rsidRPr="005379FE"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DF886C1" w14:textId="77777777" w:rsidR="00BD7BA6" w:rsidRPr="003E61B0" w:rsidRDefault="00BD7BA6" w:rsidP="00AA3EC2">
                            <w:pPr>
                              <w:ind w:left="1440" w:hanging="1440"/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2566244" w14:textId="77777777" w:rsidR="00BD7BA6" w:rsidRPr="003E61B0" w:rsidRDefault="00BD7BA6" w:rsidP="00AA3EC2">
                            <w:pPr>
                              <w:ind w:left="1440" w:hanging="14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E61B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HOW:</w:t>
                            </w:r>
                            <w:r w:rsidRPr="003E61B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Register or donate at </w:t>
                            </w:r>
                            <w:hyperlink r:id="rId7" w:history="1">
                              <w:r w:rsidR="005379FE" w:rsidRPr="00176317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www.walkfromobesity.com/events</w:t>
                              </w:r>
                            </w:hyperlink>
                            <w:r w:rsidR="005379F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3E61B0"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704C7D6" w14:textId="6AA238B7" w:rsidR="00BD7BA6" w:rsidRDefault="00BD7BA6" w:rsidP="00F45FEE">
                            <w:pPr>
                              <w:ind w:left="1440" w:hanging="14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E61B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HOST</w:t>
                            </w:r>
                            <w:r w:rsidR="008815B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ED BY</w:t>
                            </w:r>
                            <w:r w:rsidRPr="003E61B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3E61B0"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</w:rPr>
                              <w:t>(insert presenting sponsor names</w:t>
                            </w:r>
                            <w:r w:rsidR="005379FE"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</w:rPr>
                              <w:t xml:space="preserve"> in alphabetic order</w:t>
                            </w:r>
                            <w:r w:rsidRPr="003E61B0"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  <w:r w:rsidRPr="003E61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CC9129" w14:textId="77777777" w:rsidR="0011532A" w:rsidRDefault="0011532A" w:rsidP="00F45FEE">
                            <w:pPr>
                              <w:ind w:left="1440" w:hanging="144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DCE2944" w14:textId="5B821676" w:rsidR="0011532A" w:rsidRPr="0011532A" w:rsidRDefault="0011532A" w:rsidP="00F45FEE">
                            <w:pPr>
                              <w:ind w:left="1440" w:hanging="1440"/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1532A">
                              <w:rPr>
                                <w:rFonts w:ascii="Arial" w:hAnsi="Arial"/>
                                <w:color w:val="FF0000"/>
                                <w:sz w:val="22"/>
                                <w:szCs w:val="22"/>
                              </w:rPr>
                              <w:t>(Insert one paragraph about the event)</w:t>
                            </w:r>
                          </w:p>
                          <w:p w14:paraId="7D731D41" w14:textId="77777777" w:rsidR="00BD7BA6" w:rsidRPr="003E61B0" w:rsidRDefault="00BD7BA6" w:rsidP="00F45FE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4362F83" w14:textId="6F41701B" w:rsidR="00BD7BA6" w:rsidRPr="003E61B0" w:rsidRDefault="00BD7BA6" w:rsidP="00F45FEE">
                            <w:pPr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</w:pPr>
                            <w:r w:rsidRPr="003E61B0">
                              <w:rPr>
                                <w:rFonts w:ascii="Arial" w:hAnsi="Arial" w:cs="Times New Roman"/>
                                <w:b/>
                                <w:sz w:val="22"/>
                                <w:szCs w:val="22"/>
                              </w:rPr>
                              <w:t>About the</w:t>
                            </w:r>
                            <w:r w:rsidRPr="003E61B0">
                              <w:rPr>
                                <w:rFonts w:ascii="Arial" w:hAnsi="Arial" w:cs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Walk from Obesity</w:t>
                            </w:r>
                            <w:r w:rsidRPr="003E61B0">
                              <w:rPr>
                                <w:rFonts w:ascii="Arial" w:hAnsi="Arial" w:cs="Times New Roman"/>
                                <w:i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3E61B0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11532A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 xml:space="preserve">TREO Foundation’s </w:t>
                            </w:r>
                            <w:r w:rsidRPr="003E61B0">
                              <w:rPr>
                                <w:rFonts w:ascii="Arial" w:hAnsi="Arial" w:cs="Times New Roman"/>
                                <w:i/>
                                <w:sz w:val="22"/>
                                <w:szCs w:val="22"/>
                              </w:rPr>
                              <w:t>Walk from Obesity</w:t>
                            </w:r>
                            <w:r w:rsidRPr="003E61B0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 xml:space="preserve"> was established to raise awareness of the obesity epidemic and to support initiatives focusing on prevention, education, research, </w:t>
                            </w:r>
                            <w:proofErr w:type="gramStart"/>
                            <w:r w:rsidRPr="003E61B0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>treatment</w:t>
                            </w:r>
                            <w:proofErr w:type="gramEnd"/>
                            <w:r w:rsidRPr="003E61B0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5379FE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 xml:space="preserve"> access to care</w:t>
                            </w:r>
                            <w:r w:rsidRPr="003E61B0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 xml:space="preserve">. Proceeds from the </w:t>
                            </w:r>
                            <w:r w:rsidRPr="003E61B0">
                              <w:rPr>
                                <w:rFonts w:ascii="Arial" w:hAnsi="Arial" w:cs="Times New Roman"/>
                                <w:i/>
                                <w:sz w:val="22"/>
                                <w:szCs w:val="22"/>
                              </w:rPr>
                              <w:t>Walk</w:t>
                            </w:r>
                            <w:r w:rsidR="00425EE7" w:rsidRPr="003E61B0">
                              <w:rPr>
                                <w:rFonts w:ascii="Arial" w:hAnsi="Arial" w:cs="Times New Roman"/>
                                <w:i/>
                                <w:sz w:val="22"/>
                                <w:szCs w:val="22"/>
                              </w:rPr>
                              <w:t xml:space="preserve"> from Obesity</w:t>
                            </w:r>
                            <w:r w:rsidRPr="003E61B0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 xml:space="preserve"> benefit the independent educational and research initiatives of the</w:t>
                            </w:r>
                            <w:r w:rsidR="0011532A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 xml:space="preserve"> TREO Foundation (formerly ASMBS Foundation)</w:t>
                            </w:r>
                            <w:r w:rsidR="00425EE7" w:rsidRPr="003E61B0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3E61B0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 xml:space="preserve">Walkers raise money by asking friends, </w:t>
                            </w:r>
                            <w:proofErr w:type="gramStart"/>
                            <w:r w:rsidRPr="003E61B0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>family</w:t>
                            </w:r>
                            <w:proofErr w:type="gramEnd"/>
                            <w:r w:rsidRPr="003E61B0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 xml:space="preserve"> and co-workers to sponsor them. In addition to walker income, funds are raised through sponsorship, matching gifts, corporate </w:t>
                            </w:r>
                            <w:proofErr w:type="gramStart"/>
                            <w:r w:rsidRPr="003E61B0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>contributions</w:t>
                            </w:r>
                            <w:proofErr w:type="gramEnd"/>
                            <w:r w:rsidRPr="003E61B0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 xml:space="preserve"> and other fundraising activities.</w:t>
                            </w:r>
                          </w:p>
                          <w:p w14:paraId="6DC999D1" w14:textId="77777777" w:rsidR="00BD7BA6" w:rsidRPr="003E61B0" w:rsidRDefault="00BD7BA6" w:rsidP="00F45FEE">
                            <w:pPr>
                              <w:rPr>
                                <w:rFonts w:ascii="Arial" w:hAnsi="Arial" w:cs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A1ECFF9" w14:textId="677ABA3C" w:rsidR="00BD7BA6" w:rsidRPr="003E61B0" w:rsidRDefault="00BD7BA6" w:rsidP="00F45FE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E61B0">
                              <w:rPr>
                                <w:rFonts w:ascii="Arial" w:hAnsi="Arial" w:cs="Times New Roman"/>
                                <w:b/>
                                <w:sz w:val="22"/>
                                <w:szCs w:val="22"/>
                              </w:rPr>
                              <w:t xml:space="preserve">About the </w:t>
                            </w:r>
                            <w:r w:rsidR="0011532A">
                              <w:rPr>
                                <w:rFonts w:ascii="Arial" w:hAnsi="Arial" w:cs="Times New Roman"/>
                                <w:b/>
                                <w:sz w:val="22"/>
                                <w:szCs w:val="22"/>
                              </w:rPr>
                              <w:t>TREO</w:t>
                            </w:r>
                            <w:r w:rsidRPr="003E61B0">
                              <w:rPr>
                                <w:rFonts w:ascii="Arial" w:hAnsi="Arial" w:cs="Times New Roman"/>
                                <w:b/>
                                <w:sz w:val="22"/>
                                <w:szCs w:val="22"/>
                              </w:rPr>
                              <w:t xml:space="preserve"> Foundation</w:t>
                            </w:r>
                            <w:r w:rsidRPr="003E61B0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 xml:space="preserve"> - The </w:t>
                            </w:r>
                            <w:r w:rsidR="00425EE7" w:rsidRPr="003E61B0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>m</w:t>
                            </w:r>
                            <w:r w:rsidRPr="003E61B0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 xml:space="preserve">ission of the </w:t>
                            </w:r>
                            <w:r w:rsidR="0011532A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>TREO</w:t>
                            </w:r>
                            <w:r w:rsidRPr="003E61B0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 xml:space="preserve"> Foundation is to raise funds for conducting research and education, increasing public and scientific </w:t>
                            </w:r>
                            <w:proofErr w:type="gramStart"/>
                            <w:r w:rsidRPr="003E61B0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>awareness</w:t>
                            </w:r>
                            <w:proofErr w:type="gramEnd"/>
                            <w:r w:rsidRPr="003E61B0"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  <w:t xml:space="preserve"> and understanding, and improving access to quality care and treatment of obesity.</w:t>
                            </w:r>
                          </w:p>
                          <w:p w14:paraId="3B1D76C6" w14:textId="77777777" w:rsidR="00BD7BA6" w:rsidRPr="003E61B0" w:rsidRDefault="00BD7BA6" w:rsidP="00F45FE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462524F" w14:textId="77777777" w:rsidR="00BD7BA6" w:rsidRPr="003E61B0" w:rsidRDefault="00BD7BA6" w:rsidP="00BB6ADC">
                            <w:pPr>
                              <w:rPr>
                                <w:rFonts w:ascii="Arial" w:hAnsi="Arial" w:cs="Times New Roman"/>
                                <w:sz w:val="22"/>
                                <w:szCs w:val="22"/>
                              </w:rPr>
                            </w:pPr>
                            <w:r w:rsidRPr="003E61B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About </w:t>
                            </w:r>
                            <w:r w:rsidRPr="003E61B0">
                              <w:rPr>
                                <w:rFonts w:ascii="Arial" w:hAnsi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(insert name and info</w:t>
                            </w:r>
                            <w:r w:rsidR="005379FE">
                              <w:rPr>
                                <w:rFonts w:ascii="Arial" w:hAnsi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for each Presenting </w:t>
                            </w:r>
                            <w:proofErr w:type="gramStart"/>
                            <w:r w:rsidR="005379FE">
                              <w:rPr>
                                <w:rFonts w:ascii="Arial" w:hAnsi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Sponsor </w:t>
                            </w:r>
                            <w:r w:rsidRPr="003E61B0">
                              <w:rPr>
                                <w:rFonts w:ascii="Arial" w:hAnsi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  <w:r w:rsidRPr="003E61B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</w:p>
                          <w:p w14:paraId="7AFC8C5E" w14:textId="77777777" w:rsidR="00BD7BA6" w:rsidRPr="003E61B0" w:rsidRDefault="00BD7BA6" w:rsidP="007B0AF6">
                            <w:pPr>
                              <w:ind w:firstLine="720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6CB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9pt;width:8in;height:5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" filled="f" stroked="f">
                <v:path arrowok="t"/>
                <v:textbox>
                  <w:txbxContent>
                    <w:p w14:paraId="33667383" w14:textId="77777777" w:rsidR="00BD7BA6" w:rsidRPr="003E61B0" w:rsidRDefault="00BD7BA6" w:rsidP="0091373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E61B0">
                        <w:rPr>
                          <w:rFonts w:ascii="Arial" w:hAnsi="Arial"/>
                          <w:b/>
                          <w:caps/>
                          <w:sz w:val="22"/>
                          <w:szCs w:val="22"/>
                        </w:rPr>
                        <w:t>media Alert</w:t>
                      </w:r>
                      <w:r w:rsidRPr="003E61B0">
                        <w:rPr>
                          <w:rFonts w:ascii="Arial" w:hAnsi="Arial"/>
                          <w:b/>
                          <w:caps/>
                          <w:sz w:val="22"/>
                          <w:szCs w:val="22"/>
                        </w:rPr>
                        <w:tab/>
                      </w:r>
                      <w:r w:rsidRPr="003E61B0">
                        <w:rPr>
                          <w:rFonts w:ascii="Arial" w:hAnsi="Arial"/>
                          <w:b/>
                          <w:caps/>
                          <w:sz w:val="22"/>
                          <w:szCs w:val="22"/>
                        </w:rPr>
                        <w:tab/>
                      </w:r>
                      <w:r w:rsidRPr="003E61B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61B0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3E61B0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3E61B0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3E61B0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3E61B0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3E61B0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3E61B0">
                        <w:rPr>
                          <w:rFonts w:ascii="Arial" w:hAnsi="Arial"/>
                          <w:b/>
                          <w:caps/>
                          <w:sz w:val="22"/>
                          <w:szCs w:val="22"/>
                        </w:rPr>
                        <w:t>contact person</w:t>
                      </w:r>
                      <w:r w:rsidRPr="003E61B0">
                        <w:rPr>
                          <w:rFonts w:ascii="Arial" w:hAnsi="Arial"/>
                          <w:sz w:val="22"/>
                          <w:szCs w:val="22"/>
                        </w:rPr>
                        <w:t>:</w:t>
                      </w:r>
                    </w:p>
                    <w:p w14:paraId="7C6A27E7" w14:textId="77777777" w:rsidR="00BD7BA6" w:rsidRPr="00751278" w:rsidRDefault="00751278" w:rsidP="00BD7BA6">
                      <w:pPr>
                        <w:rPr>
                          <w:rFonts w:ascii="Arial" w:hAnsi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  <w:szCs w:val="22"/>
                        </w:rPr>
                        <w:t>DATE</w:t>
                      </w:r>
                      <w:r w:rsidR="00BD7BA6" w:rsidRPr="003E61B0">
                        <w:rPr>
                          <w:rFonts w:ascii="Arial" w:hAnsi="Arial"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BD7BA6" w:rsidRPr="003E61B0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BD7BA6" w:rsidRPr="003E61B0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BD7BA6" w:rsidRPr="003E61B0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BD7BA6" w:rsidRPr="003E61B0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BD7BA6" w:rsidRPr="003E61B0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BD7BA6" w:rsidRPr="003E61B0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BD7BA6" w:rsidRPr="003E61B0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BD7BA6" w:rsidRPr="003E61B0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CA4104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751278">
                        <w:rPr>
                          <w:rFonts w:ascii="Arial" w:hAnsi="Arial"/>
                          <w:color w:val="FF0000"/>
                          <w:sz w:val="22"/>
                          <w:szCs w:val="22"/>
                        </w:rPr>
                        <w:t>Name</w:t>
                      </w:r>
                    </w:p>
                    <w:p w14:paraId="0F89B56B" w14:textId="77777777" w:rsidR="00751278" w:rsidRPr="00751278" w:rsidRDefault="00751278" w:rsidP="00BD7BA6">
                      <w:pPr>
                        <w:ind w:left="7200"/>
                        <w:rPr>
                          <w:rFonts w:ascii="Arial" w:hAnsi="Arial"/>
                          <w:color w:val="FF0000"/>
                          <w:sz w:val="22"/>
                          <w:szCs w:val="22"/>
                        </w:rPr>
                      </w:pPr>
                      <w:r w:rsidRPr="00751278">
                        <w:rPr>
                          <w:rFonts w:ascii="Arial" w:hAnsi="Arial"/>
                          <w:color w:val="FF0000"/>
                          <w:sz w:val="22"/>
                          <w:szCs w:val="22"/>
                        </w:rPr>
                        <w:t>Email</w:t>
                      </w:r>
                    </w:p>
                    <w:p w14:paraId="31017DF3" w14:textId="77777777" w:rsidR="00BD7BA6" w:rsidRPr="003E61B0" w:rsidRDefault="00751278" w:rsidP="00BD7BA6">
                      <w:pPr>
                        <w:ind w:left="720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51278">
                        <w:rPr>
                          <w:rFonts w:ascii="Arial" w:hAnsi="Arial"/>
                          <w:color w:val="FF0000"/>
                          <w:sz w:val="22"/>
                          <w:szCs w:val="22"/>
                        </w:rPr>
                        <w:t>ADDRESS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BD7BA6" w:rsidRPr="003E61B0">
                        <w:rPr>
                          <w:rFonts w:ascii="Arial" w:hAnsi="Arial"/>
                          <w:sz w:val="22"/>
                          <w:szCs w:val="22"/>
                        </w:rPr>
                        <w:br/>
                      </w:r>
                    </w:p>
                    <w:p w14:paraId="21498FF9" w14:textId="77777777" w:rsidR="003E61B0" w:rsidRDefault="003E61B0" w:rsidP="00F45FE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1E24FBE1" w14:textId="16F5243C" w:rsidR="00BD7BA6" w:rsidRPr="003E61B0" w:rsidRDefault="00BD7BA6" w:rsidP="00F45FE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3E61B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EVENT: </w:t>
                      </w:r>
                      <w:r w:rsidRPr="003E61B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  <w:r w:rsidR="00751278" w:rsidRPr="00751278">
                        <w:rPr>
                          <w:rFonts w:ascii="Arial" w:hAnsi="Arial"/>
                          <w:b/>
                          <w:color w:val="FF0000"/>
                          <w:sz w:val="22"/>
                          <w:szCs w:val="22"/>
                        </w:rPr>
                        <w:t>LOCATION</w:t>
                      </w:r>
                      <w:r w:rsidR="0075127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61B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- 20</w:t>
                      </w:r>
                      <w:r w:rsidR="005379F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2</w:t>
                      </w:r>
                      <w:r w:rsidR="008815B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4</w:t>
                      </w:r>
                      <w:r w:rsidRPr="003E61B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Walk from Obesity</w:t>
                      </w:r>
                    </w:p>
                    <w:p w14:paraId="0BDFB7F7" w14:textId="77777777" w:rsidR="00BD7BA6" w:rsidRPr="003E61B0" w:rsidRDefault="00DD09D4" w:rsidP="00F45FE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0A12E50" w14:textId="6BADC062" w:rsidR="00BD7BA6" w:rsidRPr="003E61B0" w:rsidRDefault="00BD7BA6" w:rsidP="00F45FEE">
                      <w:pPr>
                        <w:autoSpaceDE w:val="0"/>
                        <w:autoSpaceDN w:val="0"/>
                        <w:adjustRightInd w:val="0"/>
                        <w:ind w:left="1440" w:hanging="14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E61B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WHAT:</w:t>
                      </w:r>
                      <w:r w:rsidRPr="003E61B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  <w:r w:rsidR="008815B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TREO </w:t>
                      </w:r>
                      <w:r w:rsidR="00DD09D4" w:rsidRPr="00DD09D4">
                        <w:rPr>
                          <w:rFonts w:ascii="Arial" w:hAnsi="Arial"/>
                          <w:sz w:val="22"/>
                          <w:szCs w:val="22"/>
                        </w:rPr>
                        <w:t>Foundation’s</w:t>
                      </w:r>
                      <w:r w:rsidR="00DD09D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61B0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“Walk from Obesity”</w:t>
                      </w:r>
                      <w:r w:rsidRPr="003E61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raise </w:t>
                      </w:r>
                      <w:r w:rsidR="00DD09D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awareness locally </w:t>
                      </w:r>
                      <w:r w:rsidRPr="003E61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of </w:t>
                      </w:r>
                      <w:r w:rsidR="005379F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disease of </w:t>
                      </w:r>
                      <w:r w:rsidRPr="003E61B0">
                        <w:rPr>
                          <w:rFonts w:ascii="Arial" w:hAnsi="Arial"/>
                          <w:sz w:val="22"/>
                          <w:szCs w:val="22"/>
                        </w:rPr>
                        <w:t>obesity</w:t>
                      </w:r>
                      <w:r w:rsidR="00DD09D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treatment of obesity, along with funds for research and education. </w:t>
                      </w:r>
                    </w:p>
                    <w:p w14:paraId="627A73A6" w14:textId="77777777" w:rsidR="00BD7BA6" w:rsidRPr="003E61B0" w:rsidRDefault="00BD7BA6" w:rsidP="00F45FE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EB3972D" w14:textId="77777777" w:rsidR="00BD7BA6" w:rsidRPr="003E61B0" w:rsidRDefault="00BD7BA6" w:rsidP="005379FE">
                      <w:pPr>
                        <w:autoSpaceDE w:val="0"/>
                        <w:autoSpaceDN w:val="0"/>
                        <w:adjustRightInd w:val="0"/>
                        <w:ind w:left="1440" w:hanging="1440"/>
                        <w:rPr>
                          <w:rFonts w:ascii="Arial" w:hAnsi="Arial" w:cs="Times New Roman"/>
                          <w:color w:val="FF0000"/>
                          <w:sz w:val="22"/>
                          <w:szCs w:val="22"/>
                        </w:rPr>
                      </w:pPr>
                      <w:r w:rsidRPr="003E61B0">
                        <w:rPr>
                          <w:rFonts w:ascii="Arial" w:hAnsi="Arial" w:cs="Times New Roman"/>
                          <w:b/>
                          <w:sz w:val="22"/>
                          <w:szCs w:val="22"/>
                        </w:rPr>
                        <w:t>WHEN:</w:t>
                      </w:r>
                      <w:r w:rsidRPr="003E61B0">
                        <w:rPr>
                          <w:rFonts w:ascii="Arial" w:hAnsi="Arial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="00751278">
                        <w:rPr>
                          <w:rFonts w:ascii="Arial" w:hAnsi="Arial" w:cs="Times New Roman"/>
                          <w:color w:val="FF0000"/>
                          <w:sz w:val="22"/>
                          <w:szCs w:val="22"/>
                        </w:rPr>
                        <w:t>DATE</w:t>
                      </w:r>
                      <w:r w:rsidRPr="003E61B0">
                        <w:rPr>
                          <w:rFonts w:ascii="Arial" w:hAnsi="Arial" w:cs="Times New Roman"/>
                          <w:b/>
                          <w:color w:val="FF0000"/>
                          <w:sz w:val="22"/>
                          <w:szCs w:val="22"/>
                        </w:rPr>
                        <w:br/>
                      </w:r>
                      <w:r w:rsidR="005379FE">
                        <w:rPr>
                          <w:rFonts w:ascii="Arial" w:hAnsi="Arial" w:cs="Times New Roman"/>
                          <w:color w:val="FF0000"/>
                          <w:sz w:val="22"/>
                          <w:szCs w:val="22"/>
                        </w:rPr>
                        <w:t>EVENT TIMES</w:t>
                      </w:r>
                    </w:p>
                    <w:p w14:paraId="1ABB5418" w14:textId="77777777" w:rsidR="00BD7BA6" w:rsidRPr="003E61B0" w:rsidRDefault="00BD7BA6" w:rsidP="00F45FE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F95DFC8" w14:textId="77777777" w:rsidR="00BD7BA6" w:rsidRPr="00751278" w:rsidRDefault="00BD7BA6" w:rsidP="00751278">
                      <w:pPr>
                        <w:rPr>
                          <w:rFonts w:ascii="Arial" w:hAnsi="Arial" w:cs="Times New Roman"/>
                          <w:color w:val="FF0000"/>
                          <w:sz w:val="22"/>
                          <w:szCs w:val="22"/>
                        </w:rPr>
                      </w:pPr>
                      <w:r w:rsidRPr="003E61B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WHERE:</w:t>
                      </w:r>
                      <w:r w:rsidRPr="003E61B0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751278" w:rsidRPr="00751278">
                        <w:rPr>
                          <w:rFonts w:ascii="Arial" w:hAnsi="Arial"/>
                          <w:color w:val="FF0000"/>
                          <w:sz w:val="22"/>
                          <w:szCs w:val="22"/>
                        </w:rPr>
                        <w:t>VENUE ADDRESS</w:t>
                      </w:r>
                    </w:p>
                    <w:p w14:paraId="53B6C4EF" w14:textId="77777777" w:rsidR="00BD7BA6" w:rsidRPr="003E61B0" w:rsidRDefault="00BD7BA6" w:rsidP="00F45FEE">
                      <w:pPr>
                        <w:rPr>
                          <w:rFonts w:ascii="Arial" w:hAnsi="Arial" w:cs="Times New Roman"/>
                          <w:sz w:val="22"/>
                          <w:szCs w:val="22"/>
                        </w:rPr>
                      </w:pPr>
                    </w:p>
                    <w:p w14:paraId="25ADF764" w14:textId="46588A4A" w:rsidR="00BD7BA6" w:rsidRPr="003E61B0" w:rsidRDefault="00BD7BA6" w:rsidP="00AA3EC2">
                      <w:pPr>
                        <w:ind w:left="1440" w:hanging="1440"/>
                        <w:rPr>
                          <w:rFonts w:ascii="Arial" w:hAnsi="Arial"/>
                          <w:color w:val="FF0000"/>
                          <w:sz w:val="22"/>
                          <w:szCs w:val="22"/>
                        </w:rPr>
                      </w:pPr>
                      <w:r w:rsidRPr="003E61B0">
                        <w:rPr>
                          <w:rFonts w:ascii="Arial" w:hAnsi="Arial" w:cs="Times New Roman"/>
                          <w:b/>
                          <w:sz w:val="22"/>
                          <w:szCs w:val="22"/>
                        </w:rPr>
                        <w:t>WHO:</w:t>
                      </w:r>
                      <w:r w:rsidRPr="003E61B0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ab/>
                      </w:r>
                      <w:r w:rsidR="005379FE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 xml:space="preserve">Persons </w:t>
                      </w:r>
                      <w:r w:rsidRPr="003E61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affected by </w:t>
                      </w:r>
                      <w:r w:rsidR="0011532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disease of </w:t>
                      </w:r>
                      <w:r w:rsidRPr="003E61B0">
                        <w:rPr>
                          <w:rFonts w:ascii="Arial" w:hAnsi="Arial"/>
                          <w:sz w:val="22"/>
                          <w:szCs w:val="22"/>
                        </w:rPr>
                        <w:t>obesity</w:t>
                      </w:r>
                      <w:r w:rsidR="005379FE">
                        <w:rPr>
                          <w:rFonts w:ascii="Arial" w:hAnsi="Arial"/>
                          <w:sz w:val="22"/>
                          <w:szCs w:val="22"/>
                        </w:rPr>
                        <w:t>, family</w:t>
                      </w:r>
                      <w:r w:rsidRPr="003E61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friends, colleagues, </w:t>
                      </w:r>
                      <w:r w:rsidR="005379F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and </w:t>
                      </w:r>
                      <w:r w:rsidRPr="003E61B0">
                        <w:rPr>
                          <w:rFonts w:ascii="Arial" w:hAnsi="Arial"/>
                          <w:sz w:val="22"/>
                          <w:szCs w:val="22"/>
                        </w:rPr>
                        <w:t>healthcare professionals</w:t>
                      </w:r>
                      <w:r w:rsidR="005379F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unite </w:t>
                      </w:r>
                      <w:r w:rsidRPr="003E61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and walk to raise </w:t>
                      </w:r>
                      <w:r w:rsidR="005379F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local </w:t>
                      </w:r>
                      <w:r w:rsidRPr="003E61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awareness of the disease of obesity in the annual nationally held </w:t>
                      </w:r>
                      <w:r w:rsidRPr="003E61B0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Walk from Obesity</w:t>
                      </w:r>
                      <w:r w:rsidRPr="003E61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  <w:r w:rsidR="005379FE" w:rsidRPr="005379FE">
                        <w:rPr>
                          <w:rFonts w:ascii="Arial" w:hAnsi="Arial"/>
                          <w:color w:val="FF0000"/>
                          <w:sz w:val="22"/>
                          <w:szCs w:val="22"/>
                        </w:rPr>
                        <w:t>(Insert guest speaker or special guests</w:t>
                      </w:r>
                      <w:r w:rsidR="005379FE">
                        <w:rPr>
                          <w:rFonts w:ascii="Arial" w:hAnsi="Arial"/>
                          <w:color w:val="FF0000"/>
                          <w:sz w:val="22"/>
                          <w:szCs w:val="22"/>
                        </w:rPr>
                        <w:t>, if applicable.</w:t>
                      </w:r>
                      <w:r w:rsidR="005379FE" w:rsidRPr="005379FE">
                        <w:rPr>
                          <w:rFonts w:ascii="Arial" w:hAnsi="Arial"/>
                          <w:color w:val="FF0000"/>
                          <w:sz w:val="22"/>
                          <w:szCs w:val="22"/>
                        </w:rPr>
                        <w:t>)</w:t>
                      </w:r>
                    </w:p>
                    <w:p w14:paraId="1DF886C1" w14:textId="77777777" w:rsidR="00BD7BA6" w:rsidRPr="003E61B0" w:rsidRDefault="00BD7BA6" w:rsidP="00AA3EC2">
                      <w:pPr>
                        <w:ind w:left="1440" w:hanging="1440"/>
                        <w:rPr>
                          <w:rFonts w:ascii="Arial" w:hAnsi="Arial"/>
                          <w:color w:val="FF0000"/>
                          <w:sz w:val="22"/>
                          <w:szCs w:val="22"/>
                        </w:rPr>
                      </w:pPr>
                    </w:p>
                    <w:p w14:paraId="62566244" w14:textId="77777777" w:rsidR="00BD7BA6" w:rsidRPr="003E61B0" w:rsidRDefault="00BD7BA6" w:rsidP="00AA3EC2">
                      <w:pPr>
                        <w:ind w:left="1440" w:hanging="14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E61B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HOW:</w:t>
                      </w:r>
                      <w:r w:rsidRPr="003E61B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  <w:r w:rsidRPr="003E61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Register or donate at </w:t>
                      </w:r>
                      <w:hyperlink r:id="rId8" w:history="1">
                        <w:r w:rsidR="005379FE" w:rsidRPr="00176317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www.walkfromobesity.com/events</w:t>
                        </w:r>
                      </w:hyperlink>
                      <w:r w:rsidR="005379F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  <w:r w:rsidRPr="003E61B0">
                        <w:rPr>
                          <w:rFonts w:ascii="Arial" w:hAnsi="Arial"/>
                          <w:color w:val="FF0000"/>
                          <w:sz w:val="22"/>
                          <w:szCs w:val="22"/>
                        </w:rPr>
                        <w:br/>
                      </w:r>
                    </w:p>
                    <w:p w14:paraId="2704C7D6" w14:textId="6AA238B7" w:rsidR="00BD7BA6" w:rsidRDefault="00BD7BA6" w:rsidP="00F45FEE">
                      <w:pPr>
                        <w:ind w:left="1440" w:hanging="14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E61B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HOST</w:t>
                      </w:r>
                      <w:r w:rsidR="008815B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ED BY</w:t>
                      </w:r>
                      <w:r w:rsidRPr="003E61B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Pr="003E61B0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3E61B0">
                        <w:rPr>
                          <w:rFonts w:ascii="Arial" w:hAnsi="Arial"/>
                          <w:color w:val="FF0000"/>
                          <w:sz w:val="22"/>
                          <w:szCs w:val="22"/>
                        </w:rPr>
                        <w:t>(insert presenting sponsor names</w:t>
                      </w:r>
                      <w:r w:rsidR="005379FE">
                        <w:rPr>
                          <w:rFonts w:ascii="Arial" w:hAnsi="Arial"/>
                          <w:color w:val="FF0000"/>
                          <w:sz w:val="22"/>
                          <w:szCs w:val="22"/>
                        </w:rPr>
                        <w:t xml:space="preserve"> in alphabetic order</w:t>
                      </w:r>
                      <w:r w:rsidRPr="003E61B0">
                        <w:rPr>
                          <w:rFonts w:ascii="Arial" w:hAnsi="Arial"/>
                          <w:color w:val="FF0000"/>
                          <w:sz w:val="22"/>
                          <w:szCs w:val="22"/>
                        </w:rPr>
                        <w:t>)</w:t>
                      </w:r>
                      <w:r w:rsidRPr="003E61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CC9129" w14:textId="77777777" w:rsidR="0011532A" w:rsidRDefault="0011532A" w:rsidP="00F45FEE">
                      <w:pPr>
                        <w:ind w:left="1440" w:hanging="144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DCE2944" w14:textId="5B821676" w:rsidR="0011532A" w:rsidRPr="0011532A" w:rsidRDefault="0011532A" w:rsidP="00F45FEE">
                      <w:pPr>
                        <w:ind w:left="1440" w:hanging="1440"/>
                        <w:rPr>
                          <w:rFonts w:ascii="Arial" w:hAnsi="Arial"/>
                          <w:color w:val="FF0000"/>
                          <w:sz w:val="22"/>
                          <w:szCs w:val="22"/>
                        </w:rPr>
                      </w:pPr>
                      <w:r w:rsidRPr="0011532A">
                        <w:rPr>
                          <w:rFonts w:ascii="Arial" w:hAnsi="Arial"/>
                          <w:color w:val="FF0000"/>
                          <w:sz w:val="22"/>
                          <w:szCs w:val="22"/>
                        </w:rPr>
                        <w:t>(Insert one paragraph about the event)</w:t>
                      </w:r>
                    </w:p>
                    <w:p w14:paraId="7D731D41" w14:textId="77777777" w:rsidR="00BD7BA6" w:rsidRPr="003E61B0" w:rsidRDefault="00BD7BA6" w:rsidP="00F45FE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4362F83" w14:textId="6F41701B" w:rsidR="00BD7BA6" w:rsidRPr="003E61B0" w:rsidRDefault="00BD7BA6" w:rsidP="00F45FEE">
                      <w:pPr>
                        <w:rPr>
                          <w:rFonts w:ascii="Arial" w:hAnsi="Arial" w:cs="Times New Roman"/>
                          <w:sz w:val="22"/>
                          <w:szCs w:val="22"/>
                        </w:rPr>
                      </w:pPr>
                      <w:r w:rsidRPr="003E61B0">
                        <w:rPr>
                          <w:rFonts w:ascii="Arial" w:hAnsi="Arial" w:cs="Times New Roman"/>
                          <w:b/>
                          <w:sz w:val="22"/>
                          <w:szCs w:val="22"/>
                        </w:rPr>
                        <w:t>About the</w:t>
                      </w:r>
                      <w:r w:rsidRPr="003E61B0">
                        <w:rPr>
                          <w:rFonts w:ascii="Arial" w:hAnsi="Arial" w:cs="Times New Roman"/>
                          <w:b/>
                          <w:i/>
                          <w:sz w:val="22"/>
                          <w:szCs w:val="22"/>
                        </w:rPr>
                        <w:t xml:space="preserve"> Walk from Obesity</w:t>
                      </w:r>
                      <w:r w:rsidRPr="003E61B0">
                        <w:rPr>
                          <w:rFonts w:ascii="Arial" w:hAnsi="Arial" w:cs="Times New Roman"/>
                          <w:i/>
                          <w:sz w:val="22"/>
                          <w:szCs w:val="22"/>
                        </w:rPr>
                        <w:t xml:space="preserve"> – </w:t>
                      </w:r>
                      <w:r w:rsidRPr="003E61B0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 xml:space="preserve">The </w:t>
                      </w:r>
                      <w:r w:rsidR="0011532A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 xml:space="preserve">TREO Foundation’s </w:t>
                      </w:r>
                      <w:r w:rsidRPr="003E61B0">
                        <w:rPr>
                          <w:rFonts w:ascii="Arial" w:hAnsi="Arial" w:cs="Times New Roman"/>
                          <w:i/>
                          <w:sz w:val="22"/>
                          <w:szCs w:val="22"/>
                        </w:rPr>
                        <w:t>Walk from Obesity</w:t>
                      </w:r>
                      <w:r w:rsidRPr="003E61B0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 xml:space="preserve"> was established to raise awareness of the obesity epidemic and to support initiatives focusing on prevention, education, research, </w:t>
                      </w:r>
                      <w:proofErr w:type="gramStart"/>
                      <w:r w:rsidRPr="003E61B0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>treatment</w:t>
                      </w:r>
                      <w:proofErr w:type="gramEnd"/>
                      <w:r w:rsidRPr="003E61B0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 xml:space="preserve"> and</w:t>
                      </w:r>
                      <w:r w:rsidR="005379FE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 xml:space="preserve"> access to care</w:t>
                      </w:r>
                      <w:r w:rsidRPr="003E61B0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 xml:space="preserve">. Proceeds from the </w:t>
                      </w:r>
                      <w:r w:rsidRPr="003E61B0">
                        <w:rPr>
                          <w:rFonts w:ascii="Arial" w:hAnsi="Arial" w:cs="Times New Roman"/>
                          <w:i/>
                          <w:sz w:val="22"/>
                          <w:szCs w:val="22"/>
                        </w:rPr>
                        <w:t>Walk</w:t>
                      </w:r>
                      <w:r w:rsidR="00425EE7" w:rsidRPr="003E61B0">
                        <w:rPr>
                          <w:rFonts w:ascii="Arial" w:hAnsi="Arial" w:cs="Times New Roman"/>
                          <w:i/>
                          <w:sz w:val="22"/>
                          <w:szCs w:val="22"/>
                        </w:rPr>
                        <w:t xml:space="preserve"> from Obesity</w:t>
                      </w:r>
                      <w:r w:rsidRPr="003E61B0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 xml:space="preserve"> benefit the independent educational and research initiatives of the</w:t>
                      </w:r>
                      <w:r w:rsidR="0011532A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 xml:space="preserve"> TREO Foundation (formerly ASMBS Foundation)</w:t>
                      </w:r>
                      <w:r w:rsidR="00425EE7" w:rsidRPr="003E61B0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 xml:space="preserve">. </w:t>
                      </w:r>
                      <w:r w:rsidRPr="003E61B0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 xml:space="preserve">Walkers raise money by asking friends, </w:t>
                      </w:r>
                      <w:proofErr w:type="gramStart"/>
                      <w:r w:rsidRPr="003E61B0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>family</w:t>
                      </w:r>
                      <w:proofErr w:type="gramEnd"/>
                      <w:r w:rsidRPr="003E61B0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 xml:space="preserve"> and co-workers to sponsor them. In addition to walker income, funds are raised through sponsorship, matching gifts, corporate </w:t>
                      </w:r>
                      <w:proofErr w:type="gramStart"/>
                      <w:r w:rsidRPr="003E61B0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>contributions</w:t>
                      </w:r>
                      <w:proofErr w:type="gramEnd"/>
                      <w:r w:rsidRPr="003E61B0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 xml:space="preserve"> and other fundraising activities.</w:t>
                      </w:r>
                    </w:p>
                    <w:p w14:paraId="6DC999D1" w14:textId="77777777" w:rsidR="00BD7BA6" w:rsidRPr="003E61B0" w:rsidRDefault="00BD7BA6" w:rsidP="00F45FEE">
                      <w:pPr>
                        <w:rPr>
                          <w:rFonts w:ascii="Arial" w:hAnsi="Arial" w:cs="Times New Roman"/>
                          <w:i/>
                          <w:sz w:val="22"/>
                          <w:szCs w:val="22"/>
                        </w:rPr>
                      </w:pPr>
                    </w:p>
                    <w:p w14:paraId="6A1ECFF9" w14:textId="677ABA3C" w:rsidR="00BD7BA6" w:rsidRPr="003E61B0" w:rsidRDefault="00BD7BA6" w:rsidP="00F45FE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E61B0">
                        <w:rPr>
                          <w:rFonts w:ascii="Arial" w:hAnsi="Arial" w:cs="Times New Roman"/>
                          <w:b/>
                          <w:sz w:val="22"/>
                          <w:szCs w:val="22"/>
                        </w:rPr>
                        <w:t xml:space="preserve">About the </w:t>
                      </w:r>
                      <w:r w:rsidR="0011532A">
                        <w:rPr>
                          <w:rFonts w:ascii="Arial" w:hAnsi="Arial" w:cs="Times New Roman"/>
                          <w:b/>
                          <w:sz w:val="22"/>
                          <w:szCs w:val="22"/>
                        </w:rPr>
                        <w:t>TREO</w:t>
                      </w:r>
                      <w:r w:rsidRPr="003E61B0">
                        <w:rPr>
                          <w:rFonts w:ascii="Arial" w:hAnsi="Arial" w:cs="Times New Roman"/>
                          <w:b/>
                          <w:sz w:val="22"/>
                          <w:szCs w:val="22"/>
                        </w:rPr>
                        <w:t xml:space="preserve"> Foundation</w:t>
                      </w:r>
                      <w:r w:rsidRPr="003E61B0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 xml:space="preserve"> - The </w:t>
                      </w:r>
                      <w:r w:rsidR="00425EE7" w:rsidRPr="003E61B0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>m</w:t>
                      </w:r>
                      <w:r w:rsidRPr="003E61B0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 xml:space="preserve">ission of the </w:t>
                      </w:r>
                      <w:r w:rsidR="0011532A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>TREO</w:t>
                      </w:r>
                      <w:r w:rsidRPr="003E61B0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 xml:space="preserve"> Foundation is to raise funds for conducting research and education, increasing public and scientific </w:t>
                      </w:r>
                      <w:proofErr w:type="gramStart"/>
                      <w:r w:rsidRPr="003E61B0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>awareness</w:t>
                      </w:r>
                      <w:proofErr w:type="gramEnd"/>
                      <w:r w:rsidRPr="003E61B0">
                        <w:rPr>
                          <w:rFonts w:ascii="Arial" w:hAnsi="Arial" w:cs="Times New Roman"/>
                          <w:sz w:val="22"/>
                          <w:szCs w:val="22"/>
                        </w:rPr>
                        <w:t xml:space="preserve"> and understanding, and improving access to quality care and treatment of obesity.</w:t>
                      </w:r>
                    </w:p>
                    <w:p w14:paraId="3B1D76C6" w14:textId="77777777" w:rsidR="00BD7BA6" w:rsidRPr="003E61B0" w:rsidRDefault="00BD7BA6" w:rsidP="00F45FE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7462524F" w14:textId="77777777" w:rsidR="00BD7BA6" w:rsidRPr="003E61B0" w:rsidRDefault="00BD7BA6" w:rsidP="00BB6ADC">
                      <w:pPr>
                        <w:rPr>
                          <w:rFonts w:ascii="Arial" w:hAnsi="Arial" w:cs="Times New Roman"/>
                          <w:sz w:val="22"/>
                          <w:szCs w:val="22"/>
                        </w:rPr>
                      </w:pPr>
                      <w:r w:rsidRPr="003E61B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About </w:t>
                      </w:r>
                      <w:r w:rsidRPr="003E61B0">
                        <w:rPr>
                          <w:rFonts w:ascii="Arial" w:hAnsi="Arial"/>
                          <w:b/>
                          <w:color w:val="FF0000"/>
                          <w:sz w:val="22"/>
                          <w:szCs w:val="22"/>
                        </w:rPr>
                        <w:t>(insert name and info</w:t>
                      </w:r>
                      <w:r w:rsidR="005379FE">
                        <w:rPr>
                          <w:rFonts w:ascii="Arial" w:hAnsi="Arial"/>
                          <w:b/>
                          <w:color w:val="FF0000"/>
                          <w:sz w:val="22"/>
                          <w:szCs w:val="22"/>
                        </w:rPr>
                        <w:t xml:space="preserve"> for each Presenting </w:t>
                      </w:r>
                      <w:proofErr w:type="gramStart"/>
                      <w:r w:rsidR="005379FE">
                        <w:rPr>
                          <w:rFonts w:ascii="Arial" w:hAnsi="Arial"/>
                          <w:b/>
                          <w:color w:val="FF0000"/>
                          <w:sz w:val="22"/>
                          <w:szCs w:val="22"/>
                        </w:rPr>
                        <w:t xml:space="preserve">Sponsor </w:t>
                      </w:r>
                      <w:r w:rsidRPr="003E61B0">
                        <w:rPr>
                          <w:rFonts w:ascii="Arial" w:hAnsi="Arial"/>
                          <w:b/>
                          <w:color w:val="FF0000"/>
                          <w:sz w:val="22"/>
                          <w:szCs w:val="22"/>
                        </w:rPr>
                        <w:t>)</w:t>
                      </w:r>
                      <w:proofErr w:type="gramEnd"/>
                      <w:r w:rsidRPr="003E61B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- </w:t>
                      </w:r>
                    </w:p>
                    <w:p w14:paraId="7AFC8C5E" w14:textId="77777777" w:rsidR="00BD7BA6" w:rsidRPr="003E61B0" w:rsidRDefault="00BD7BA6" w:rsidP="007B0AF6">
                      <w:pPr>
                        <w:ind w:firstLine="720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4E695" w14:textId="77777777" w:rsidR="003506AD" w:rsidRDefault="003506AD"/>
    <w:p w14:paraId="726EA317" w14:textId="77777777" w:rsidR="003506AD" w:rsidRDefault="003506AD" w:rsidP="00425EE7">
      <w:pPr>
        <w:jc w:val="right"/>
      </w:pPr>
    </w:p>
    <w:p w14:paraId="197395B4" w14:textId="77777777" w:rsidR="003506AD" w:rsidRDefault="003506AD"/>
    <w:p w14:paraId="0242E70C" w14:textId="77777777" w:rsidR="003506AD" w:rsidRDefault="003506AD"/>
    <w:p w14:paraId="5BA663DE" w14:textId="77777777" w:rsidR="003506AD" w:rsidRDefault="003506AD"/>
    <w:p w14:paraId="19521172" w14:textId="77777777" w:rsidR="003506AD" w:rsidRDefault="003506AD"/>
    <w:p w14:paraId="7C740C11" w14:textId="77777777" w:rsidR="003506AD" w:rsidRDefault="003506AD"/>
    <w:p w14:paraId="0AFFD739" w14:textId="77777777" w:rsidR="003506AD" w:rsidRDefault="003506AD"/>
    <w:p w14:paraId="13F060AE" w14:textId="77777777" w:rsidR="003506AD" w:rsidRDefault="003506AD"/>
    <w:p w14:paraId="07B9A4D1" w14:textId="77777777" w:rsidR="003506AD" w:rsidRDefault="003506AD"/>
    <w:p w14:paraId="77F4A2D7" w14:textId="77777777" w:rsidR="00E628E0" w:rsidRPr="00E628E0" w:rsidRDefault="00E628E0" w:rsidP="00E628E0">
      <w:pPr>
        <w:jc w:val="center"/>
        <w:rPr>
          <w:rFonts w:ascii="Trebuchet MS" w:hAnsi="Trebuchet MS"/>
          <w:sz w:val="18"/>
          <w:szCs w:val="18"/>
        </w:rPr>
      </w:pPr>
    </w:p>
    <w:p w14:paraId="7F1805CB" w14:textId="77777777" w:rsidR="003506AD" w:rsidRDefault="003506AD"/>
    <w:p w14:paraId="57A327F8" w14:textId="77777777" w:rsidR="00913735" w:rsidRDefault="00913735"/>
    <w:p w14:paraId="29412C3D" w14:textId="77777777" w:rsidR="00913735" w:rsidRDefault="00913735"/>
    <w:p w14:paraId="444ADD27" w14:textId="77777777" w:rsidR="00913735" w:rsidRDefault="00913735"/>
    <w:p w14:paraId="0712F577" w14:textId="77777777" w:rsidR="00913735" w:rsidRDefault="00913735"/>
    <w:p w14:paraId="7D5F96F7" w14:textId="77777777" w:rsidR="003506AD" w:rsidRDefault="003506AD"/>
    <w:p w14:paraId="572F7F89" w14:textId="77777777" w:rsidR="00913735" w:rsidRDefault="00913735"/>
    <w:p w14:paraId="543C83B5" w14:textId="77777777" w:rsidR="00913735" w:rsidRDefault="00913735"/>
    <w:p w14:paraId="3095A7E6" w14:textId="77777777" w:rsidR="00913735" w:rsidRDefault="00913735"/>
    <w:p w14:paraId="7856E0AB" w14:textId="77777777" w:rsidR="00913735" w:rsidRDefault="00913735"/>
    <w:p w14:paraId="37F5F037" w14:textId="77777777" w:rsidR="00913735" w:rsidRDefault="00913735"/>
    <w:p w14:paraId="710D3DA0" w14:textId="77777777" w:rsidR="00913735" w:rsidRDefault="00913735"/>
    <w:p w14:paraId="2402268D" w14:textId="77777777" w:rsidR="00913735" w:rsidRDefault="00913735"/>
    <w:p w14:paraId="018DB9C8" w14:textId="77777777" w:rsidR="00913735" w:rsidRDefault="00913735"/>
    <w:p w14:paraId="351CD6DE" w14:textId="77777777" w:rsidR="00913735" w:rsidRDefault="00913735"/>
    <w:p w14:paraId="2E6BD8BE" w14:textId="77777777" w:rsidR="00913735" w:rsidRDefault="00913735"/>
    <w:sectPr w:rsidR="00913735" w:rsidSect="003506AD">
      <w:headerReference w:type="default" r:id="rId9"/>
      <w:footerReference w:type="default" r:id="rId10"/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1CF3" w14:textId="77777777" w:rsidR="00D90947" w:rsidRDefault="00D90947" w:rsidP="00790881">
      <w:r>
        <w:separator/>
      </w:r>
    </w:p>
  </w:endnote>
  <w:endnote w:type="continuationSeparator" w:id="0">
    <w:p w14:paraId="4C5B4026" w14:textId="77777777" w:rsidR="00D90947" w:rsidRDefault="00D90947" w:rsidP="0079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FE23" w14:textId="13324895" w:rsidR="00425EE7" w:rsidRDefault="0011532A" w:rsidP="00425EE7">
    <w:pPr>
      <w:pStyle w:val="Footer"/>
      <w:jc w:val="center"/>
    </w:pPr>
    <w:r>
      <w:rPr>
        <w:noProof/>
      </w:rPr>
      <w:drawing>
        <wp:inline distT="0" distB="0" distL="0" distR="0" wp14:anchorId="0B17274B" wp14:editId="1FE54B33">
          <wp:extent cx="1520982" cy="828090"/>
          <wp:effectExtent l="0" t="0" r="3175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815" cy="847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40D3" w14:textId="77777777" w:rsidR="00D90947" w:rsidRDefault="00D90947" w:rsidP="00790881">
      <w:r>
        <w:separator/>
      </w:r>
    </w:p>
  </w:footnote>
  <w:footnote w:type="continuationSeparator" w:id="0">
    <w:p w14:paraId="0A01CFCA" w14:textId="77777777" w:rsidR="00D90947" w:rsidRDefault="00D90947" w:rsidP="00790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FDB2" w14:textId="65AEE6F6" w:rsidR="00BD7BA6" w:rsidRDefault="008815B5" w:rsidP="00CD62FD">
    <w:pPr>
      <w:pStyle w:val="Header"/>
      <w:jc w:val="center"/>
    </w:pPr>
    <w:r>
      <w:rPr>
        <w:noProof/>
      </w:rPr>
      <w:drawing>
        <wp:inline distT="0" distB="0" distL="0" distR="0" wp14:anchorId="01DF5492" wp14:editId="0831CE6C">
          <wp:extent cx="3429000" cy="1658938"/>
          <wp:effectExtent l="0" t="0" r="0" b="0"/>
          <wp:docPr id="561501269" name="Picture 1" descr="A yellow ribbon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1501269" name="Picture 1" descr="A yellow ribbon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5638" cy="167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88B7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45001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AD"/>
    <w:rsid w:val="0000014A"/>
    <w:rsid w:val="000022FD"/>
    <w:rsid w:val="00003918"/>
    <w:rsid w:val="00004151"/>
    <w:rsid w:val="0000689E"/>
    <w:rsid w:val="00006901"/>
    <w:rsid w:val="00007E43"/>
    <w:rsid w:val="0001019A"/>
    <w:rsid w:val="00011338"/>
    <w:rsid w:val="00012BB1"/>
    <w:rsid w:val="00013291"/>
    <w:rsid w:val="00016B58"/>
    <w:rsid w:val="00020672"/>
    <w:rsid w:val="0002199D"/>
    <w:rsid w:val="0002209E"/>
    <w:rsid w:val="000225C3"/>
    <w:rsid w:val="0002443C"/>
    <w:rsid w:val="000246EF"/>
    <w:rsid w:val="00025471"/>
    <w:rsid w:val="00025A2B"/>
    <w:rsid w:val="00027296"/>
    <w:rsid w:val="000309C9"/>
    <w:rsid w:val="00030B90"/>
    <w:rsid w:val="000310EB"/>
    <w:rsid w:val="0003151A"/>
    <w:rsid w:val="00031566"/>
    <w:rsid w:val="00032C74"/>
    <w:rsid w:val="000339CB"/>
    <w:rsid w:val="000364BD"/>
    <w:rsid w:val="0004091C"/>
    <w:rsid w:val="00041244"/>
    <w:rsid w:val="000416F3"/>
    <w:rsid w:val="00042B1A"/>
    <w:rsid w:val="00042F67"/>
    <w:rsid w:val="000435D1"/>
    <w:rsid w:val="00043A21"/>
    <w:rsid w:val="00046E0C"/>
    <w:rsid w:val="00046E87"/>
    <w:rsid w:val="0005057F"/>
    <w:rsid w:val="00050A0B"/>
    <w:rsid w:val="00050D09"/>
    <w:rsid w:val="00050EA3"/>
    <w:rsid w:val="00052DF9"/>
    <w:rsid w:val="000539A0"/>
    <w:rsid w:val="00054E10"/>
    <w:rsid w:val="0005547B"/>
    <w:rsid w:val="00056769"/>
    <w:rsid w:val="00056895"/>
    <w:rsid w:val="0005721C"/>
    <w:rsid w:val="00057F23"/>
    <w:rsid w:val="00060CBF"/>
    <w:rsid w:val="00063958"/>
    <w:rsid w:val="00066384"/>
    <w:rsid w:val="0006656C"/>
    <w:rsid w:val="00066FF6"/>
    <w:rsid w:val="0006743E"/>
    <w:rsid w:val="00070DA0"/>
    <w:rsid w:val="0007156F"/>
    <w:rsid w:val="00071A2E"/>
    <w:rsid w:val="00077478"/>
    <w:rsid w:val="00081154"/>
    <w:rsid w:val="00081B3B"/>
    <w:rsid w:val="0008242A"/>
    <w:rsid w:val="00084D21"/>
    <w:rsid w:val="00090F0A"/>
    <w:rsid w:val="00094A2F"/>
    <w:rsid w:val="0009614F"/>
    <w:rsid w:val="00096E83"/>
    <w:rsid w:val="000A0E55"/>
    <w:rsid w:val="000A2D4D"/>
    <w:rsid w:val="000A5525"/>
    <w:rsid w:val="000A5577"/>
    <w:rsid w:val="000A5996"/>
    <w:rsid w:val="000A6136"/>
    <w:rsid w:val="000B16F7"/>
    <w:rsid w:val="000B4371"/>
    <w:rsid w:val="000B6466"/>
    <w:rsid w:val="000B65D9"/>
    <w:rsid w:val="000B6E69"/>
    <w:rsid w:val="000C028B"/>
    <w:rsid w:val="000C0EAD"/>
    <w:rsid w:val="000C255B"/>
    <w:rsid w:val="000C3E0B"/>
    <w:rsid w:val="000C3E80"/>
    <w:rsid w:val="000C6BB0"/>
    <w:rsid w:val="000C7C4A"/>
    <w:rsid w:val="000C7D4C"/>
    <w:rsid w:val="000C7E1C"/>
    <w:rsid w:val="000D0E71"/>
    <w:rsid w:val="000D1643"/>
    <w:rsid w:val="000D17BA"/>
    <w:rsid w:val="000D2194"/>
    <w:rsid w:val="000D5399"/>
    <w:rsid w:val="000D575C"/>
    <w:rsid w:val="000D72DC"/>
    <w:rsid w:val="000D76CC"/>
    <w:rsid w:val="000E2355"/>
    <w:rsid w:val="000E4C19"/>
    <w:rsid w:val="000E4C97"/>
    <w:rsid w:val="000E6A3E"/>
    <w:rsid w:val="000F01CE"/>
    <w:rsid w:val="000F1943"/>
    <w:rsid w:val="000F3350"/>
    <w:rsid w:val="000F34C3"/>
    <w:rsid w:val="000F394D"/>
    <w:rsid w:val="000F65AA"/>
    <w:rsid w:val="000F74D6"/>
    <w:rsid w:val="000F7A17"/>
    <w:rsid w:val="00100CA1"/>
    <w:rsid w:val="001013C7"/>
    <w:rsid w:val="00103299"/>
    <w:rsid w:val="001032F2"/>
    <w:rsid w:val="00103710"/>
    <w:rsid w:val="0010379F"/>
    <w:rsid w:val="00110281"/>
    <w:rsid w:val="00110687"/>
    <w:rsid w:val="001135F8"/>
    <w:rsid w:val="001143C1"/>
    <w:rsid w:val="0011455E"/>
    <w:rsid w:val="0011504E"/>
    <w:rsid w:val="0011532A"/>
    <w:rsid w:val="00117B42"/>
    <w:rsid w:val="001206F9"/>
    <w:rsid w:val="001209ED"/>
    <w:rsid w:val="0012163D"/>
    <w:rsid w:val="0012622B"/>
    <w:rsid w:val="00126887"/>
    <w:rsid w:val="0013025F"/>
    <w:rsid w:val="0013097C"/>
    <w:rsid w:val="00130E9D"/>
    <w:rsid w:val="0013144C"/>
    <w:rsid w:val="0013171A"/>
    <w:rsid w:val="00132052"/>
    <w:rsid w:val="00132081"/>
    <w:rsid w:val="001323E9"/>
    <w:rsid w:val="001324F5"/>
    <w:rsid w:val="001330AF"/>
    <w:rsid w:val="00134DC9"/>
    <w:rsid w:val="00136A57"/>
    <w:rsid w:val="00136E70"/>
    <w:rsid w:val="00137E40"/>
    <w:rsid w:val="00141294"/>
    <w:rsid w:val="00142564"/>
    <w:rsid w:val="00142E00"/>
    <w:rsid w:val="00143563"/>
    <w:rsid w:val="00143745"/>
    <w:rsid w:val="00144447"/>
    <w:rsid w:val="00147EE5"/>
    <w:rsid w:val="001503A9"/>
    <w:rsid w:val="001515E7"/>
    <w:rsid w:val="00151C5C"/>
    <w:rsid w:val="00152AD3"/>
    <w:rsid w:val="00152C60"/>
    <w:rsid w:val="001537DB"/>
    <w:rsid w:val="00153CED"/>
    <w:rsid w:val="001540E1"/>
    <w:rsid w:val="001569CF"/>
    <w:rsid w:val="00156D8F"/>
    <w:rsid w:val="00163440"/>
    <w:rsid w:val="00163B5B"/>
    <w:rsid w:val="00165908"/>
    <w:rsid w:val="00167C54"/>
    <w:rsid w:val="001709D9"/>
    <w:rsid w:val="0017152B"/>
    <w:rsid w:val="00171A83"/>
    <w:rsid w:val="001736FB"/>
    <w:rsid w:val="00174F33"/>
    <w:rsid w:val="0017586C"/>
    <w:rsid w:val="00180A18"/>
    <w:rsid w:val="00183ABF"/>
    <w:rsid w:val="00195A66"/>
    <w:rsid w:val="001966CF"/>
    <w:rsid w:val="00196D94"/>
    <w:rsid w:val="001A04C6"/>
    <w:rsid w:val="001A1F38"/>
    <w:rsid w:val="001A2EA4"/>
    <w:rsid w:val="001A370A"/>
    <w:rsid w:val="001A3DDF"/>
    <w:rsid w:val="001A7763"/>
    <w:rsid w:val="001A7D85"/>
    <w:rsid w:val="001B0C49"/>
    <w:rsid w:val="001B15B2"/>
    <w:rsid w:val="001B2CCA"/>
    <w:rsid w:val="001B42C4"/>
    <w:rsid w:val="001B4B0B"/>
    <w:rsid w:val="001B4B73"/>
    <w:rsid w:val="001B4F1C"/>
    <w:rsid w:val="001B52AE"/>
    <w:rsid w:val="001B5380"/>
    <w:rsid w:val="001B5CAE"/>
    <w:rsid w:val="001B5F73"/>
    <w:rsid w:val="001B6358"/>
    <w:rsid w:val="001B7CB1"/>
    <w:rsid w:val="001C3472"/>
    <w:rsid w:val="001C3B8F"/>
    <w:rsid w:val="001C3E17"/>
    <w:rsid w:val="001C4476"/>
    <w:rsid w:val="001C59D7"/>
    <w:rsid w:val="001C6A90"/>
    <w:rsid w:val="001C6F3B"/>
    <w:rsid w:val="001C7F95"/>
    <w:rsid w:val="001D00A1"/>
    <w:rsid w:val="001D036B"/>
    <w:rsid w:val="001D397E"/>
    <w:rsid w:val="001D6348"/>
    <w:rsid w:val="001D720D"/>
    <w:rsid w:val="001D7738"/>
    <w:rsid w:val="001D7C7B"/>
    <w:rsid w:val="001E0125"/>
    <w:rsid w:val="001E2A80"/>
    <w:rsid w:val="001E34CF"/>
    <w:rsid w:val="001E3AD2"/>
    <w:rsid w:val="001E3E9C"/>
    <w:rsid w:val="001E6F2D"/>
    <w:rsid w:val="001E6F6A"/>
    <w:rsid w:val="001E745E"/>
    <w:rsid w:val="001F087F"/>
    <w:rsid w:val="001F23D4"/>
    <w:rsid w:val="001F2CDC"/>
    <w:rsid w:val="001F3D0F"/>
    <w:rsid w:val="001F7473"/>
    <w:rsid w:val="002000C2"/>
    <w:rsid w:val="00201EDD"/>
    <w:rsid w:val="002021C3"/>
    <w:rsid w:val="0020233D"/>
    <w:rsid w:val="00202710"/>
    <w:rsid w:val="00202877"/>
    <w:rsid w:val="00202F09"/>
    <w:rsid w:val="00205556"/>
    <w:rsid w:val="00213784"/>
    <w:rsid w:val="002139E4"/>
    <w:rsid w:val="00215287"/>
    <w:rsid w:val="00215C0A"/>
    <w:rsid w:val="00216200"/>
    <w:rsid w:val="002162D1"/>
    <w:rsid w:val="00217B8A"/>
    <w:rsid w:val="00220975"/>
    <w:rsid w:val="002209CC"/>
    <w:rsid w:val="00221653"/>
    <w:rsid w:val="00221D86"/>
    <w:rsid w:val="002222DD"/>
    <w:rsid w:val="00223DF1"/>
    <w:rsid w:val="00224509"/>
    <w:rsid w:val="002245D7"/>
    <w:rsid w:val="00224A9A"/>
    <w:rsid w:val="0022752A"/>
    <w:rsid w:val="00231E3F"/>
    <w:rsid w:val="0023411B"/>
    <w:rsid w:val="002360BB"/>
    <w:rsid w:val="00236547"/>
    <w:rsid w:val="00236CFE"/>
    <w:rsid w:val="0023729B"/>
    <w:rsid w:val="00237845"/>
    <w:rsid w:val="002412E9"/>
    <w:rsid w:val="00245176"/>
    <w:rsid w:val="002453C7"/>
    <w:rsid w:val="002472B5"/>
    <w:rsid w:val="002472CC"/>
    <w:rsid w:val="002509BC"/>
    <w:rsid w:val="00250DB5"/>
    <w:rsid w:val="002525E3"/>
    <w:rsid w:val="00252B43"/>
    <w:rsid w:val="00252BBD"/>
    <w:rsid w:val="00253403"/>
    <w:rsid w:val="0025359F"/>
    <w:rsid w:val="0025410E"/>
    <w:rsid w:val="0025426E"/>
    <w:rsid w:val="0025508F"/>
    <w:rsid w:val="00257C15"/>
    <w:rsid w:val="00260D47"/>
    <w:rsid w:val="00262894"/>
    <w:rsid w:val="002641D3"/>
    <w:rsid w:val="002651E0"/>
    <w:rsid w:val="00266843"/>
    <w:rsid w:val="00267E91"/>
    <w:rsid w:val="00272FC9"/>
    <w:rsid w:val="0027352A"/>
    <w:rsid w:val="00280086"/>
    <w:rsid w:val="002803DF"/>
    <w:rsid w:val="002827DC"/>
    <w:rsid w:val="0028302D"/>
    <w:rsid w:val="00283824"/>
    <w:rsid w:val="002839F9"/>
    <w:rsid w:val="0028424C"/>
    <w:rsid w:val="00285023"/>
    <w:rsid w:val="00285C33"/>
    <w:rsid w:val="002878D4"/>
    <w:rsid w:val="00290BE8"/>
    <w:rsid w:val="00291F49"/>
    <w:rsid w:val="002941EA"/>
    <w:rsid w:val="002952EA"/>
    <w:rsid w:val="0029707A"/>
    <w:rsid w:val="002A00AD"/>
    <w:rsid w:val="002A01C9"/>
    <w:rsid w:val="002A1CF3"/>
    <w:rsid w:val="002A2C5E"/>
    <w:rsid w:val="002A2C76"/>
    <w:rsid w:val="002A3C47"/>
    <w:rsid w:val="002A420D"/>
    <w:rsid w:val="002A688A"/>
    <w:rsid w:val="002A7174"/>
    <w:rsid w:val="002A7E73"/>
    <w:rsid w:val="002B2694"/>
    <w:rsid w:val="002B4545"/>
    <w:rsid w:val="002B67E4"/>
    <w:rsid w:val="002B75ED"/>
    <w:rsid w:val="002C095A"/>
    <w:rsid w:val="002C14DC"/>
    <w:rsid w:val="002C3BAC"/>
    <w:rsid w:val="002C4240"/>
    <w:rsid w:val="002C42D6"/>
    <w:rsid w:val="002C507A"/>
    <w:rsid w:val="002C5B8D"/>
    <w:rsid w:val="002C64B9"/>
    <w:rsid w:val="002C7129"/>
    <w:rsid w:val="002C7867"/>
    <w:rsid w:val="002C7939"/>
    <w:rsid w:val="002D0802"/>
    <w:rsid w:val="002D14BB"/>
    <w:rsid w:val="002D3927"/>
    <w:rsid w:val="002D4089"/>
    <w:rsid w:val="002D6392"/>
    <w:rsid w:val="002D7410"/>
    <w:rsid w:val="002E00B7"/>
    <w:rsid w:val="002E0325"/>
    <w:rsid w:val="002E15DB"/>
    <w:rsid w:val="002E16F3"/>
    <w:rsid w:val="002E2363"/>
    <w:rsid w:val="002E2796"/>
    <w:rsid w:val="002E30C2"/>
    <w:rsid w:val="002E3C30"/>
    <w:rsid w:val="002E3FAB"/>
    <w:rsid w:val="002E4F12"/>
    <w:rsid w:val="002E70D7"/>
    <w:rsid w:val="002E7AF3"/>
    <w:rsid w:val="002F7880"/>
    <w:rsid w:val="002F7D80"/>
    <w:rsid w:val="00301419"/>
    <w:rsid w:val="00301FAE"/>
    <w:rsid w:val="003045B4"/>
    <w:rsid w:val="00306183"/>
    <w:rsid w:val="00306A30"/>
    <w:rsid w:val="00307348"/>
    <w:rsid w:val="00311DF4"/>
    <w:rsid w:val="00312334"/>
    <w:rsid w:val="003123AD"/>
    <w:rsid w:val="00312A47"/>
    <w:rsid w:val="00313F85"/>
    <w:rsid w:val="00314256"/>
    <w:rsid w:val="003155B4"/>
    <w:rsid w:val="00316CE8"/>
    <w:rsid w:val="00316D61"/>
    <w:rsid w:val="003220F5"/>
    <w:rsid w:val="0033524D"/>
    <w:rsid w:val="00336E02"/>
    <w:rsid w:val="00337304"/>
    <w:rsid w:val="00340B6E"/>
    <w:rsid w:val="00343C53"/>
    <w:rsid w:val="00343E57"/>
    <w:rsid w:val="00344E55"/>
    <w:rsid w:val="003450E3"/>
    <w:rsid w:val="00347E11"/>
    <w:rsid w:val="00347E49"/>
    <w:rsid w:val="003506AD"/>
    <w:rsid w:val="003512B7"/>
    <w:rsid w:val="00352602"/>
    <w:rsid w:val="00352B61"/>
    <w:rsid w:val="003549A0"/>
    <w:rsid w:val="00355285"/>
    <w:rsid w:val="00355AC0"/>
    <w:rsid w:val="00357BF8"/>
    <w:rsid w:val="003613D6"/>
    <w:rsid w:val="00362275"/>
    <w:rsid w:val="00362437"/>
    <w:rsid w:val="00363C2A"/>
    <w:rsid w:val="00364463"/>
    <w:rsid w:val="00365D61"/>
    <w:rsid w:val="00366252"/>
    <w:rsid w:val="0037049B"/>
    <w:rsid w:val="0037328D"/>
    <w:rsid w:val="003739CE"/>
    <w:rsid w:val="00373D9B"/>
    <w:rsid w:val="00373F8F"/>
    <w:rsid w:val="003740F0"/>
    <w:rsid w:val="003742CE"/>
    <w:rsid w:val="00376840"/>
    <w:rsid w:val="0038265E"/>
    <w:rsid w:val="00382FD1"/>
    <w:rsid w:val="00383192"/>
    <w:rsid w:val="00384592"/>
    <w:rsid w:val="00384D04"/>
    <w:rsid w:val="00384EF3"/>
    <w:rsid w:val="00385EB7"/>
    <w:rsid w:val="003861F6"/>
    <w:rsid w:val="003909D5"/>
    <w:rsid w:val="00391148"/>
    <w:rsid w:val="003926C6"/>
    <w:rsid w:val="003935D7"/>
    <w:rsid w:val="003944A8"/>
    <w:rsid w:val="003951D4"/>
    <w:rsid w:val="00395AF9"/>
    <w:rsid w:val="00395D0D"/>
    <w:rsid w:val="00396BEF"/>
    <w:rsid w:val="00396C78"/>
    <w:rsid w:val="00397F4F"/>
    <w:rsid w:val="003A0EC7"/>
    <w:rsid w:val="003A10DE"/>
    <w:rsid w:val="003A198D"/>
    <w:rsid w:val="003A3009"/>
    <w:rsid w:val="003B5673"/>
    <w:rsid w:val="003B62AE"/>
    <w:rsid w:val="003B6EFF"/>
    <w:rsid w:val="003B74CB"/>
    <w:rsid w:val="003B7B92"/>
    <w:rsid w:val="003C124A"/>
    <w:rsid w:val="003C46FE"/>
    <w:rsid w:val="003C5334"/>
    <w:rsid w:val="003C6955"/>
    <w:rsid w:val="003D0A38"/>
    <w:rsid w:val="003D0D95"/>
    <w:rsid w:val="003D0F18"/>
    <w:rsid w:val="003D19EF"/>
    <w:rsid w:val="003D1BE1"/>
    <w:rsid w:val="003D243D"/>
    <w:rsid w:val="003D3165"/>
    <w:rsid w:val="003D40CE"/>
    <w:rsid w:val="003D574C"/>
    <w:rsid w:val="003D5884"/>
    <w:rsid w:val="003D58F2"/>
    <w:rsid w:val="003E2D80"/>
    <w:rsid w:val="003E4116"/>
    <w:rsid w:val="003E41B1"/>
    <w:rsid w:val="003E471B"/>
    <w:rsid w:val="003E5986"/>
    <w:rsid w:val="003E61B0"/>
    <w:rsid w:val="003E6A30"/>
    <w:rsid w:val="003E7E69"/>
    <w:rsid w:val="003F10B6"/>
    <w:rsid w:val="003F23C9"/>
    <w:rsid w:val="003F2A5C"/>
    <w:rsid w:val="003F2E24"/>
    <w:rsid w:val="003F6054"/>
    <w:rsid w:val="003F6B38"/>
    <w:rsid w:val="0040065E"/>
    <w:rsid w:val="00400974"/>
    <w:rsid w:val="00400D7C"/>
    <w:rsid w:val="00401DA4"/>
    <w:rsid w:val="00401F31"/>
    <w:rsid w:val="004022CB"/>
    <w:rsid w:val="00403A75"/>
    <w:rsid w:val="0040403F"/>
    <w:rsid w:val="00404479"/>
    <w:rsid w:val="0040449F"/>
    <w:rsid w:val="004050F4"/>
    <w:rsid w:val="00405779"/>
    <w:rsid w:val="00405CCA"/>
    <w:rsid w:val="00411358"/>
    <w:rsid w:val="0041221A"/>
    <w:rsid w:val="004137ED"/>
    <w:rsid w:val="00413915"/>
    <w:rsid w:val="00413A56"/>
    <w:rsid w:val="00414890"/>
    <w:rsid w:val="00415DBA"/>
    <w:rsid w:val="004165CA"/>
    <w:rsid w:val="00420646"/>
    <w:rsid w:val="00420E45"/>
    <w:rsid w:val="00422541"/>
    <w:rsid w:val="0042388C"/>
    <w:rsid w:val="004249D7"/>
    <w:rsid w:val="00424C0D"/>
    <w:rsid w:val="00425EE7"/>
    <w:rsid w:val="004273E5"/>
    <w:rsid w:val="004279EB"/>
    <w:rsid w:val="00427D22"/>
    <w:rsid w:val="00431AB2"/>
    <w:rsid w:val="0043251F"/>
    <w:rsid w:val="004358C9"/>
    <w:rsid w:val="00436A7F"/>
    <w:rsid w:val="00437348"/>
    <w:rsid w:val="00440650"/>
    <w:rsid w:val="004414A0"/>
    <w:rsid w:val="004418B8"/>
    <w:rsid w:val="00441C38"/>
    <w:rsid w:val="00442380"/>
    <w:rsid w:val="0044398A"/>
    <w:rsid w:val="00444A1C"/>
    <w:rsid w:val="00445557"/>
    <w:rsid w:val="00445D2F"/>
    <w:rsid w:val="00446A90"/>
    <w:rsid w:val="0044711C"/>
    <w:rsid w:val="004509F9"/>
    <w:rsid w:val="00451109"/>
    <w:rsid w:val="0045232A"/>
    <w:rsid w:val="004539A8"/>
    <w:rsid w:val="00454390"/>
    <w:rsid w:val="00455005"/>
    <w:rsid w:val="0045641A"/>
    <w:rsid w:val="00460726"/>
    <w:rsid w:val="004614FF"/>
    <w:rsid w:val="00462E5F"/>
    <w:rsid w:val="00463F98"/>
    <w:rsid w:val="004641DD"/>
    <w:rsid w:val="00465551"/>
    <w:rsid w:val="004659E0"/>
    <w:rsid w:val="00466859"/>
    <w:rsid w:val="00466B20"/>
    <w:rsid w:val="0046733C"/>
    <w:rsid w:val="00467342"/>
    <w:rsid w:val="0046772A"/>
    <w:rsid w:val="00467958"/>
    <w:rsid w:val="0047009A"/>
    <w:rsid w:val="00471337"/>
    <w:rsid w:val="00472445"/>
    <w:rsid w:val="00474BE0"/>
    <w:rsid w:val="00474F34"/>
    <w:rsid w:val="00476CA6"/>
    <w:rsid w:val="00480D17"/>
    <w:rsid w:val="00482209"/>
    <w:rsid w:val="00484DE5"/>
    <w:rsid w:val="004862BB"/>
    <w:rsid w:val="00487746"/>
    <w:rsid w:val="00487DEE"/>
    <w:rsid w:val="004906E3"/>
    <w:rsid w:val="00492746"/>
    <w:rsid w:val="00493F4C"/>
    <w:rsid w:val="00496535"/>
    <w:rsid w:val="004A13B3"/>
    <w:rsid w:val="004A28A8"/>
    <w:rsid w:val="004A2DE1"/>
    <w:rsid w:val="004A3AE8"/>
    <w:rsid w:val="004A43BC"/>
    <w:rsid w:val="004A52AB"/>
    <w:rsid w:val="004A5BBC"/>
    <w:rsid w:val="004A6235"/>
    <w:rsid w:val="004B2092"/>
    <w:rsid w:val="004B2586"/>
    <w:rsid w:val="004B2D60"/>
    <w:rsid w:val="004B383F"/>
    <w:rsid w:val="004B392B"/>
    <w:rsid w:val="004B499C"/>
    <w:rsid w:val="004B540D"/>
    <w:rsid w:val="004B6E4C"/>
    <w:rsid w:val="004C1EA0"/>
    <w:rsid w:val="004C1EFF"/>
    <w:rsid w:val="004C1FC9"/>
    <w:rsid w:val="004C2830"/>
    <w:rsid w:val="004C2CF5"/>
    <w:rsid w:val="004C5705"/>
    <w:rsid w:val="004D18BD"/>
    <w:rsid w:val="004D1F03"/>
    <w:rsid w:val="004D2A39"/>
    <w:rsid w:val="004D3134"/>
    <w:rsid w:val="004D334C"/>
    <w:rsid w:val="004D5DAC"/>
    <w:rsid w:val="004D7A3F"/>
    <w:rsid w:val="004E1054"/>
    <w:rsid w:val="004E4967"/>
    <w:rsid w:val="004E5230"/>
    <w:rsid w:val="004E5C7F"/>
    <w:rsid w:val="004E793A"/>
    <w:rsid w:val="004F00A0"/>
    <w:rsid w:val="004F1D68"/>
    <w:rsid w:val="004F1DB6"/>
    <w:rsid w:val="004F246E"/>
    <w:rsid w:val="004F2C6C"/>
    <w:rsid w:val="004F4A1E"/>
    <w:rsid w:val="004F4BCD"/>
    <w:rsid w:val="004F5807"/>
    <w:rsid w:val="004F6B9E"/>
    <w:rsid w:val="004F7BA5"/>
    <w:rsid w:val="005012F7"/>
    <w:rsid w:val="0050156C"/>
    <w:rsid w:val="0050235E"/>
    <w:rsid w:val="00502E9A"/>
    <w:rsid w:val="005032DE"/>
    <w:rsid w:val="005042FB"/>
    <w:rsid w:val="0050654E"/>
    <w:rsid w:val="005100B9"/>
    <w:rsid w:val="00511002"/>
    <w:rsid w:val="00512A73"/>
    <w:rsid w:val="00513B0E"/>
    <w:rsid w:val="00515BAB"/>
    <w:rsid w:val="00516315"/>
    <w:rsid w:val="005217F3"/>
    <w:rsid w:val="00522C72"/>
    <w:rsid w:val="00523148"/>
    <w:rsid w:val="0052321B"/>
    <w:rsid w:val="005243ED"/>
    <w:rsid w:val="00526642"/>
    <w:rsid w:val="0052678E"/>
    <w:rsid w:val="00526C26"/>
    <w:rsid w:val="0052747B"/>
    <w:rsid w:val="005275C7"/>
    <w:rsid w:val="00532C87"/>
    <w:rsid w:val="00534640"/>
    <w:rsid w:val="00534CB2"/>
    <w:rsid w:val="00535F50"/>
    <w:rsid w:val="00536334"/>
    <w:rsid w:val="005379FE"/>
    <w:rsid w:val="005411B5"/>
    <w:rsid w:val="005503AB"/>
    <w:rsid w:val="00554374"/>
    <w:rsid w:val="00554A4A"/>
    <w:rsid w:val="00555414"/>
    <w:rsid w:val="00556164"/>
    <w:rsid w:val="00556702"/>
    <w:rsid w:val="005575FE"/>
    <w:rsid w:val="005618F8"/>
    <w:rsid w:val="0056272F"/>
    <w:rsid w:val="00562D09"/>
    <w:rsid w:val="00564972"/>
    <w:rsid w:val="00564A12"/>
    <w:rsid w:val="005660FC"/>
    <w:rsid w:val="00566F7A"/>
    <w:rsid w:val="0056752D"/>
    <w:rsid w:val="00567FD7"/>
    <w:rsid w:val="00570AF8"/>
    <w:rsid w:val="00571887"/>
    <w:rsid w:val="005731D7"/>
    <w:rsid w:val="00575F27"/>
    <w:rsid w:val="005766D0"/>
    <w:rsid w:val="00580A95"/>
    <w:rsid w:val="005811DD"/>
    <w:rsid w:val="005827B2"/>
    <w:rsid w:val="00583D78"/>
    <w:rsid w:val="00584A34"/>
    <w:rsid w:val="00584C20"/>
    <w:rsid w:val="0058576A"/>
    <w:rsid w:val="00586748"/>
    <w:rsid w:val="005909C3"/>
    <w:rsid w:val="00591E3B"/>
    <w:rsid w:val="00592169"/>
    <w:rsid w:val="005933A5"/>
    <w:rsid w:val="005939CF"/>
    <w:rsid w:val="005952A9"/>
    <w:rsid w:val="00596325"/>
    <w:rsid w:val="005A0090"/>
    <w:rsid w:val="005A47B7"/>
    <w:rsid w:val="005A5701"/>
    <w:rsid w:val="005A6C96"/>
    <w:rsid w:val="005A77F5"/>
    <w:rsid w:val="005B131A"/>
    <w:rsid w:val="005B1C8B"/>
    <w:rsid w:val="005B40D8"/>
    <w:rsid w:val="005B4F2F"/>
    <w:rsid w:val="005B6C06"/>
    <w:rsid w:val="005B736B"/>
    <w:rsid w:val="005C246C"/>
    <w:rsid w:val="005C3089"/>
    <w:rsid w:val="005C50E0"/>
    <w:rsid w:val="005C6411"/>
    <w:rsid w:val="005C7FE6"/>
    <w:rsid w:val="005D2189"/>
    <w:rsid w:val="005D35A7"/>
    <w:rsid w:val="005D3EC7"/>
    <w:rsid w:val="005D470C"/>
    <w:rsid w:val="005D4DE9"/>
    <w:rsid w:val="005D5A03"/>
    <w:rsid w:val="005D5C50"/>
    <w:rsid w:val="005D5E6D"/>
    <w:rsid w:val="005D75D5"/>
    <w:rsid w:val="005E16B2"/>
    <w:rsid w:val="005E299D"/>
    <w:rsid w:val="005E554A"/>
    <w:rsid w:val="005F0FB9"/>
    <w:rsid w:val="005F354D"/>
    <w:rsid w:val="005F4038"/>
    <w:rsid w:val="005F5711"/>
    <w:rsid w:val="005F65BA"/>
    <w:rsid w:val="005F6A6F"/>
    <w:rsid w:val="00602FA5"/>
    <w:rsid w:val="006030A0"/>
    <w:rsid w:val="006049C9"/>
    <w:rsid w:val="0060512B"/>
    <w:rsid w:val="006107BB"/>
    <w:rsid w:val="006112E6"/>
    <w:rsid w:val="0061257D"/>
    <w:rsid w:val="00613B0E"/>
    <w:rsid w:val="00613B32"/>
    <w:rsid w:val="00613EB6"/>
    <w:rsid w:val="00616E06"/>
    <w:rsid w:val="00621756"/>
    <w:rsid w:val="00622397"/>
    <w:rsid w:val="00623373"/>
    <w:rsid w:val="0062357D"/>
    <w:rsid w:val="00625A28"/>
    <w:rsid w:val="0062609D"/>
    <w:rsid w:val="006260BD"/>
    <w:rsid w:val="00626530"/>
    <w:rsid w:val="0062668E"/>
    <w:rsid w:val="0063103C"/>
    <w:rsid w:val="00631BEE"/>
    <w:rsid w:val="00632D68"/>
    <w:rsid w:val="00635AF8"/>
    <w:rsid w:val="00636BA2"/>
    <w:rsid w:val="00636BBA"/>
    <w:rsid w:val="00640CCF"/>
    <w:rsid w:val="00645BB1"/>
    <w:rsid w:val="0064712E"/>
    <w:rsid w:val="006472A5"/>
    <w:rsid w:val="00647935"/>
    <w:rsid w:val="006517F6"/>
    <w:rsid w:val="00651B8C"/>
    <w:rsid w:val="0065346A"/>
    <w:rsid w:val="00653968"/>
    <w:rsid w:val="00653E1B"/>
    <w:rsid w:val="00654632"/>
    <w:rsid w:val="00657291"/>
    <w:rsid w:val="00657EAC"/>
    <w:rsid w:val="00662F48"/>
    <w:rsid w:val="00663861"/>
    <w:rsid w:val="00663B8E"/>
    <w:rsid w:val="00664BCD"/>
    <w:rsid w:val="00664FFA"/>
    <w:rsid w:val="0066703A"/>
    <w:rsid w:val="00667652"/>
    <w:rsid w:val="0066782B"/>
    <w:rsid w:val="00670525"/>
    <w:rsid w:val="00672BDC"/>
    <w:rsid w:val="0067429F"/>
    <w:rsid w:val="0067562F"/>
    <w:rsid w:val="0067574D"/>
    <w:rsid w:val="006808DA"/>
    <w:rsid w:val="00680CBD"/>
    <w:rsid w:val="00681FF8"/>
    <w:rsid w:val="00683336"/>
    <w:rsid w:val="00684C22"/>
    <w:rsid w:val="00685894"/>
    <w:rsid w:val="00687096"/>
    <w:rsid w:val="0068775E"/>
    <w:rsid w:val="00687A76"/>
    <w:rsid w:val="00687A91"/>
    <w:rsid w:val="00690828"/>
    <w:rsid w:val="00691266"/>
    <w:rsid w:val="006914D2"/>
    <w:rsid w:val="00693A90"/>
    <w:rsid w:val="00694373"/>
    <w:rsid w:val="00694447"/>
    <w:rsid w:val="0069544B"/>
    <w:rsid w:val="00695E5F"/>
    <w:rsid w:val="00696025"/>
    <w:rsid w:val="0069751B"/>
    <w:rsid w:val="00697D36"/>
    <w:rsid w:val="006A09FC"/>
    <w:rsid w:val="006A0D47"/>
    <w:rsid w:val="006A14CE"/>
    <w:rsid w:val="006A23AA"/>
    <w:rsid w:val="006A2574"/>
    <w:rsid w:val="006A3C2E"/>
    <w:rsid w:val="006A3D92"/>
    <w:rsid w:val="006A3DFC"/>
    <w:rsid w:val="006A3E55"/>
    <w:rsid w:val="006A5169"/>
    <w:rsid w:val="006A5376"/>
    <w:rsid w:val="006A5D7F"/>
    <w:rsid w:val="006A6ACA"/>
    <w:rsid w:val="006A7343"/>
    <w:rsid w:val="006A7A6C"/>
    <w:rsid w:val="006A7E51"/>
    <w:rsid w:val="006B000E"/>
    <w:rsid w:val="006B1350"/>
    <w:rsid w:val="006B1AE0"/>
    <w:rsid w:val="006B2130"/>
    <w:rsid w:val="006B247A"/>
    <w:rsid w:val="006B24D9"/>
    <w:rsid w:val="006B25F5"/>
    <w:rsid w:val="006B3E64"/>
    <w:rsid w:val="006B5004"/>
    <w:rsid w:val="006C008E"/>
    <w:rsid w:val="006C0A36"/>
    <w:rsid w:val="006C2DC6"/>
    <w:rsid w:val="006C3097"/>
    <w:rsid w:val="006C324F"/>
    <w:rsid w:val="006C3386"/>
    <w:rsid w:val="006C3DD9"/>
    <w:rsid w:val="006C4300"/>
    <w:rsid w:val="006C5D44"/>
    <w:rsid w:val="006C78A2"/>
    <w:rsid w:val="006D11A3"/>
    <w:rsid w:val="006D18BC"/>
    <w:rsid w:val="006D26C0"/>
    <w:rsid w:val="006D310A"/>
    <w:rsid w:val="006D4603"/>
    <w:rsid w:val="006E0616"/>
    <w:rsid w:val="006E088E"/>
    <w:rsid w:val="006E14A4"/>
    <w:rsid w:val="006E4653"/>
    <w:rsid w:val="006E6430"/>
    <w:rsid w:val="006E7E12"/>
    <w:rsid w:val="006E7F0A"/>
    <w:rsid w:val="006F4D8F"/>
    <w:rsid w:val="006F5392"/>
    <w:rsid w:val="006F5643"/>
    <w:rsid w:val="006F6A34"/>
    <w:rsid w:val="006F7BF8"/>
    <w:rsid w:val="0070077E"/>
    <w:rsid w:val="00700E28"/>
    <w:rsid w:val="0070143F"/>
    <w:rsid w:val="007026B0"/>
    <w:rsid w:val="00702B1D"/>
    <w:rsid w:val="00702DCF"/>
    <w:rsid w:val="007041BD"/>
    <w:rsid w:val="0070425E"/>
    <w:rsid w:val="00704B15"/>
    <w:rsid w:val="00705218"/>
    <w:rsid w:val="00705237"/>
    <w:rsid w:val="00707F2B"/>
    <w:rsid w:val="00711119"/>
    <w:rsid w:val="00711362"/>
    <w:rsid w:val="00711895"/>
    <w:rsid w:val="00711E50"/>
    <w:rsid w:val="0071309D"/>
    <w:rsid w:val="0071377D"/>
    <w:rsid w:val="00713C84"/>
    <w:rsid w:val="007156D5"/>
    <w:rsid w:val="00716221"/>
    <w:rsid w:val="00716CC5"/>
    <w:rsid w:val="00720915"/>
    <w:rsid w:val="00722A3C"/>
    <w:rsid w:val="007236ED"/>
    <w:rsid w:val="007242F5"/>
    <w:rsid w:val="007248CC"/>
    <w:rsid w:val="007251DF"/>
    <w:rsid w:val="007253FB"/>
    <w:rsid w:val="0072637C"/>
    <w:rsid w:val="0072646A"/>
    <w:rsid w:val="00727419"/>
    <w:rsid w:val="007276D9"/>
    <w:rsid w:val="00727CDC"/>
    <w:rsid w:val="00730285"/>
    <w:rsid w:val="0073039A"/>
    <w:rsid w:val="00730728"/>
    <w:rsid w:val="007314FE"/>
    <w:rsid w:val="00732D44"/>
    <w:rsid w:val="00733ACC"/>
    <w:rsid w:val="00734480"/>
    <w:rsid w:val="00734A51"/>
    <w:rsid w:val="007350BA"/>
    <w:rsid w:val="00735CAF"/>
    <w:rsid w:val="00735FB2"/>
    <w:rsid w:val="007360BA"/>
    <w:rsid w:val="0073655D"/>
    <w:rsid w:val="0073762B"/>
    <w:rsid w:val="0074192D"/>
    <w:rsid w:val="0074284B"/>
    <w:rsid w:val="00742DC4"/>
    <w:rsid w:val="00743212"/>
    <w:rsid w:val="0074329C"/>
    <w:rsid w:val="007448C2"/>
    <w:rsid w:val="0074611C"/>
    <w:rsid w:val="00746908"/>
    <w:rsid w:val="007476EE"/>
    <w:rsid w:val="0075039E"/>
    <w:rsid w:val="0075043A"/>
    <w:rsid w:val="00750B20"/>
    <w:rsid w:val="00751278"/>
    <w:rsid w:val="007515DD"/>
    <w:rsid w:val="007518CA"/>
    <w:rsid w:val="00751BF1"/>
    <w:rsid w:val="0075239A"/>
    <w:rsid w:val="00753617"/>
    <w:rsid w:val="0075398B"/>
    <w:rsid w:val="00753C32"/>
    <w:rsid w:val="00754391"/>
    <w:rsid w:val="0075443A"/>
    <w:rsid w:val="00754C8E"/>
    <w:rsid w:val="00755921"/>
    <w:rsid w:val="007559F4"/>
    <w:rsid w:val="00756067"/>
    <w:rsid w:val="00756C66"/>
    <w:rsid w:val="00756FD9"/>
    <w:rsid w:val="007574D3"/>
    <w:rsid w:val="00757B0D"/>
    <w:rsid w:val="00760301"/>
    <w:rsid w:val="007605A9"/>
    <w:rsid w:val="007629BE"/>
    <w:rsid w:val="00762EF6"/>
    <w:rsid w:val="00763E27"/>
    <w:rsid w:val="00764116"/>
    <w:rsid w:val="0076588E"/>
    <w:rsid w:val="00765D1C"/>
    <w:rsid w:val="00767F4F"/>
    <w:rsid w:val="0077124B"/>
    <w:rsid w:val="00771640"/>
    <w:rsid w:val="007725FF"/>
    <w:rsid w:val="0077290C"/>
    <w:rsid w:val="007736F4"/>
    <w:rsid w:val="00774992"/>
    <w:rsid w:val="00775EF6"/>
    <w:rsid w:val="00777147"/>
    <w:rsid w:val="007772CA"/>
    <w:rsid w:val="00780C6C"/>
    <w:rsid w:val="0078300F"/>
    <w:rsid w:val="0078378B"/>
    <w:rsid w:val="00783B97"/>
    <w:rsid w:val="00784BF1"/>
    <w:rsid w:val="0078530C"/>
    <w:rsid w:val="00785C1A"/>
    <w:rsid w:val="00790881"/>
    <w:rsid w:val="00792841"/>
    <w:rsid w:val="00794B68"/>
    <w:rsid w:val="0079551C"/>
    <w:rsid w:val="00796069"/>
    <w:rsid w:val="00797F41"/>
    <w:rsid w:val="007A1344"/>
    <w:rsid w:val="007A2A79"/>
    <w:rsid w:val="007A3F25"/>
    <w:rsid w:val="007A6D36"/>
    <w:rsid w:val="007B0AF6"/>
    <w:rsid w:val="007B3D2E"/>
    <w:rsid w:val="007B4607"/>
    <w:rsid w:val="007B49F4"/>
    <w:rsid w:val="007B5624"/>
    <w:rsid w:val="007C01BA"/>
    <w:rsid w:val="007C1720"/>
    <w:rsid w:val="007C1BB9"/>
    <w:rsid w:val="007C231E"/>
    <w:rsid w:val="007C30A8"/>
    <w:rsid w:val="007C4B3E"/>
    <w:rsid w:val="007C4D66"/>
    <w:rsid w:val="007C6FC1"/>
    <w:rsid w:val="007D0E59"/>
    <w:rsid w:val="007D1A54"/>
    <w:rsid w:val="007D1E71"/>
    <w:rsid w:val="007D2E92"/>
    <w:rsid w:val="007D3F4C"/>
    <w:rsid w:val="007D491B"/>
    <w:rsid w:val="007D5969"/>
    <w:rsid w:val="007D608C"/>
    <w:rsid w:val="007D6C66"/>
    <w:rsid w:val="007E0A97"/>
    <w:rsid w:val="007E0D2D"/>
    <w:rsid w:val="007E138A"/>
    <w:rsid w:val="007E1B31"/>
    <w:rsid w:val="007E277F"/>
    <w:rsid w:val="007E4050"/>
    <w:rsid w:val="007E4EAD"/>
    <w:rsid w:val="007E57D0"/>
    <w:rsid w:val="007F0CB9"/>
    <w:rsid w:val="007F0E05"/>
    <w:rsid w:val="007F11A6"/>
    <w:rsid w:val="007F18BB"/>
    <w:rsid w:val="007F5A00"/>
    <w:rsid w:val="007F69FF"/>
    <w:rsid w:val="007F75AC"/>
    <w:rsid w:val="007F78E8"/>
    <w:rsid w:val="00804335"/>
    <w:rsid w:val="00804B7F"/>
    <w:rsid w:val="00805A71"/>
    <w:rsid w:val="0080603D"/>
    <w:rsid w:val="0081423F"/>
    <w:rsid w:val="00814BFB"/>
    <w:rsid w:val="00815020"/>
    <w:rsid w:val="0082093D"/>
    <w:rsid w:val="008223F8"/>
    <w:rsid w:val="008229CE"/>
    <w:rsid w:val="008248C6"/>
    <w:rsid w:val="008252C6"/>
    <w:rsid w:val="00825C75"/>
    <w:rsid w:val="00826AF8"/>
    <w:rsid w:val="00830021"/>
    <w:rsid w:val="0083279D"/>
    <w:rsid w:val="00833E67"/>
    <w:rsid w:val="00833FF6"/>
    <w:rsid w:val="008344B8"/>
    <w:rsid w:val="008364FE"/>
    <w:rsid w:val="00836F14"/>
    <w:rsid w:val="00837475"/>
    <w:rsid w:val="00837A3E"/>
    <w:rsid w:val="0084027B"/>
    <w:rsid w:val="00840449"/>
    <w:rsid w:val="008410AC"/>
    <w:rsid w:val="008417B9"/>
    <w:rsid w:val="008419D3"/>
    <w:rsid w:val="00841E2B"/>
    <w:rsid w:val="00842B03"/>
    <w:rsid w:val="008434C2"/>
    <w:rsid w:val="00846896"/>
    <w:rsid w:val="00850077"/>
    <w:rsid w:val="00853736"/>
    <w:rsid w:val="008602EC"/>
    <w:rsid w:val="00861D10"/>
    <w:rsid w:val="00861F12"/>
    <w:rsid w:val="00861F7E"/>
    <w:rsid w:val="00864D9C"/>
    <w:rsid w:val="00865B52"/>
    <w:rsid w:val="00865F3E"/>
    <w:rsid w:val="008663A1"/>
    <w:rsid w:val="00871AF6"/>
    <w:rsid w:val="00871FAB"/>
    <w:rsid w:val="008723A3"/>
    <w:rsid w:val="00873BD6"/>
    <w:rsid w:val="008755E7"/>
    <w:rsid w:val="00875FED"/>
    <w:rsid w:val="00876E25"/>
    <w:rsid w:val="008771E0"/>
    <w:rsid w:val="00877C58"/>
    <w:rsid w:val="0088000B"/>
    <w:rsid w:val="0088009E"/>
    <w:rsid w:val="008815B5"/>
    <w:rsid w:val="00881D3D"/>
    <w:rsid w:val="008848B5"/>
    <w:rsid w:val="008869D2"/>
    <w:rsid w:val="00891370"/>
    <w:rsid w:val="00894BAF"/>
    <w:rsid w:val="00894E31"/>
    <w:rsid w:val="00896837"/>
    <w:rsid w:val="00897DA7"/>
    <w:rsid w:val="008A1516"/>
    <w:rsid w:val="008A1577"/>
    <w:rsid w:val="008A665B"/>
    <w:rsid w:val="008A76F4"/>
    <w:rsid w:val="008A7793"/>
    <w:rsid w:val="008B05C7"/>
    <w:rsid w:val="008B0C93"/>
    <w:rsid w:val="008B2607"/>
    <w:rsid w:val="008B4131"/>
    <w:rsid w:val="008B4266"/>
    <w:rsid w:val="008B4F39"/>
    <w:rsid w:val="008B6838"/>
    <w:rsid w:val="008B6FFB"/>
    <w:rsid w:val="008B7135"/>
    <w:rsid w:val="008B76B9"/>
    <w:rsid w:val="008B7D75"/>
    <w:rsid w:val="008C0A8E"/>
    <w:rsid w:val="008C2F2A"/>
    <w:rsid w:val="008C4F88"/>
    <w:rsid w:val="008C6002"/>
    <w:rsid w:val="008C6C9A"/>
    <w:rsid w:val="008C7F3A"/>
    <w:rsid w:val="008D1756"/>
    <w:rsid w:val="008D3D0D"/>
    <w:rsid w:val="008D445A"/>
    <w:rsid w:val="008D5799"/>
    <w:rsid w:val="008D58C7"/>
    <w:rsid w:val="008D77C9"/>
    <w:rsid w:val="008E0DC4"/>
    <w:rsid w:val="008E15DC"/>
    <w:rsid w:val="008E2408"/>
    <w:rsid w:val="008E3DC5"/>
    <w:rsid w:val="008E45DB"/>
    <w:rsid w:val="008E569C"/>
    <w:rsid w:val="008E60E5"/>
    <w:rsid w:val="008F024F"/>
    <w:rsid w:val="008F10D3"/>
    <w:rsid w:val="008F2968"/>
    <w:rsid w:val="008F383B"/>
    <w:rsid w:val="008F77EA"/>
    <w:rsid w:val="00900572"/>
    <w:rsid w:val="00901310"/>
    <w:rsid w:val="009017A2"/>
    <w:rsid w:val="009031DE"/>
    <w:rsid w:val="00903C60"/>
    <w:rsid w:val="00904539"/>
    <w:rsid w:val="00904D82"/>
    <w:rsid w:val="009063DC"/>
    <w:rsid w:val="00907460"/>
    <w:rsid w:val="0090758D"/>
    <w:rsid w:val="009113E5"/>
    <w:rsid w:val="00911E49"/>
    <w:rsid w:val="00912B59"/>
    <w:rsid w:val="00913735"/>
    <w:rsid w:val="00914544"/>
    <w:rsid w:val="00915902"/>
    <w:rsid w:val="009160BC"/>
    <w:rsid w:val="009205AD"/>
    <w:rsid w:val="00920A50"/>
    <w:rsid w:val="00920D06"/>
    <w:rsid w:val="00921FA1"/>
    <w:rsid w:val="00923F36"/>
    <w:rsid w:val="00925390"/>
    <w:rsid w:val="0092635E"/>
    <w:rsid w:val="00927BD5"/>
    <w:rsid w:val="00927F05"/>
    <w:rsid w:val="00930A5B"/>
    <w:rsid w:val="00930E0D"/>
    <w:rsid w:val="009311C5"/>
    <w:rsid w:val="00931EB1"/>
    <w:rsid w:val="009325A5"/>
    <w:rsid w:val="00933BE9"/>
    <w:rsid w:val="00933D7C"/>
    <w:rsid w:val="009347F2"/>
    <w:rsid w:val="0093630F"/>
    <w:rsid w:val="00936EBB"/>
    <w:rsid w:val="00936F2C"/>
    <w:rsid w:val="00937040"/>
    <w:rsid w:val="00937928"/>
    <w:rsid w:val="0094079E"/>
    <w:rsid w:val="00945072"/>
    <w:rsid w:val="00946576"/>
    <w:rsid w:val="00946FAC"/>
    <w:rsid w:val="009478B4"/>
    <w:rsid w:val="00951D0C"/>
    <w:rsid w:val="009525D9"/>
    <w:rsid w:val="00952CC3"/>
    <w:rsid w:val="00954D17"/>
    <w:rsid w:val="00955E9F"/>
    <w:rsid w:val="009560F8"/>
    <w:rsid w:val="00960CE9"/>
    <w:rsid w:val="009651C7"/>
    <w:rsid w:val="00966235"/>
    <w:rsid w:val="00967528"/>
    <w:rsid w:val="009679EB"/>
    <w:rsid w:val="00971231"/>
    <w:rsid w:val="009721EC"/>
    <w:rsid w:val="009727C4"/>
    <w:rsid w:val="00973B78"/>
    <w:rsid w:val="0097422C"/>
    <w:rsid w:val="00974D98"/>
    <w:rsid w:val="00980404"/>
    <w:rsid w:val="009818A5"/>
    <w:rsid w:val="009818B5"/>
    <w:rsid w:val="00982769"/>
    <w:rsid w:val="00982F16"/>
    <w:rsid w:val="009847F7"/>
    <w:rsid w:val="009851B6"/>
    <w:rsid w:val="0099162D"/>
    <w:rsid w:val="00991914"/>
    <w:rsid w:val="00993521"/>
    <w:rsid w:val="0099495D"/>
    <w:rsid w:val="009949A7"/>
    <w:rsid w:val="00997A2C"/>
    <w:rsid w:val="009A1C5C"/>
    <w:rsid w:val="009A1FC5"/>
    <w:rsid w:val="009A6B2C"/>
    <w:rsid w:val="009B0C1F"/>
    <w:rsid w:val="009B0D3B"/>
    <w:rsid w:val="009B0F98"/>
    <w:rsid w:val="009B4281"/>
    <w:rsid w:val="009B5064"/>
    <w:rsid w:val="009B5251"/>
    <w:rsid w:val="009B5F1B"/>
    <w:rsid w:val="009B607F"/>
    <w:rsid w:val="009B6E5A"/>
    <w:rsid w:val="009C0D06"/>
    <w:rsid w:val="009C1859"/>
    <w:rsid w:val="009C1D4D"/>
    <w:rsid w:val="009C209D"/>
    <w:rsid w:val="009C271A"/>
    <w:rsid w:val="009C4B17"/>
    <w:rsid w:val="009C7ABC"/>
    <w:rsid w:val="009D05E9"/>
    <w:rsid w:val="009D068D"/>
    <w:rsid w:val="009D06C2"/>
    <w:rsid w:val="009D1E0D"/>
    <w:rsid w:val="009D2BEB"/>
    <w:rsid w:val="009D4258"/>
    <w:rsid w:val="009D460B"/>
    <w:rsid w:val="009D615F"/>
    <w:rsid w:val="009D6655"/>
    <w:rsid w:val="009D7F1A"/>
    <w:rsid w:val="009E0390"/>
    <w:rsid w:val="009E27DF"/>
    <w:rsid w:val="009E2DCF"/>
    <w:rsid w:val="009E6E97"/>
    <w:rsid w:val="009E7000"/>
    <w:rsid w:val="009E7383"/>
    <w:rsid w:val="009F03AF"/>
    <w:rsid w:val="009F084C"/>
    <w:rsid w:val="009F250D"/>
    <w:rsid w:val="009F3437"/>
    <w:rsid w:val="009F48E0"/>
    <w:rsid w:val="009F666D"/>
    <w:rsid w:val="009F7C87"/>
    <w:rsid w:val="00A03312"/>
    <w:rsid w:val="00A063B0"/>
    <w:rsid w:val="00A06623"/>
    <w:rsid w:val="00A06F31"/>
    <w:rsid w:val="00A07BDE"/>
    <w:rsid w:val="00A10BC5"/>
    <w:rsid w:val="00A11C91"/>
    <w:rsid w:val="00A13D2E"/>
    <w:rsid w:val="00A13E09"/>
    <w:rsid w:val="00A13EA9"/>
    <w:rsid w:val="00A14205"/>
    <w:rsid w:val="00A14CDF"/>
    <w:rsid w:val="00A15539"/>
    <w:rsid w:val="00A16D7C"/>
    <w:rsid w:val="00A202C4"/>
    <w:rsid w:val="00A20AB3"/>
    <w:rsid w:val="00A21D94"/>
    <w:rsid w:val="00A23CFB"/>
    <w:rsid w:val="00A24F2B"/>
    <w:rsid w:val="00A26D45"/>
    <w:rsid w:val="00A2775E"/>
    <w:rsid w:val="00A27B0E"/>
    <w:rsid w:val="00A27E68"/>
    <w:rsid w:val="00A27F8A"/>
    <w:rsid w:val="00A321BB"/>
    <w:rsid w:val="00A32224"/>
    <w:rsid w:val="00A32550"/>
    <w:rsid w:val="00A32B0B"/>
    <w:rsid w:val="00A32C38"/>
    <w:rsid w:val="00A34917"/>
    <w:rsid w:val="00A357DC"/>
    <w:rsid w:val="00A36281"/>
    <w:rsid w:val="00A36CFE"/>
    <w:rsid w:val="00A3768B"/>
    <w:rsid w:val="00A376E7"/>
    <w:rsid w:val="00A37D63"/>
    <w:rsid w:val="00A37DC6"/>
    <w:rsid w:val="00A4213A"/>
    <w:rsid w:val="00A4319E"/>
    <w:rsid w:val="00A43607"/>
    <w:rsid w:val="00A43DF7"/>
    <w:rsid w:val="00A46F50"/>
    <w:rsid w:val="00A47744"/>
    <w:rsid w:val="00A47F9B"/>
    <w:rsid w:val="00A50275"/>
    <w:rsid w:val="00A5161A"/>
    <w:rsid w:val="00A51D37"/>
    <w:rsid w:val="00A5585D"/>
    <w:rsid w:val="00A562D5"/>
    <w:rsid w:val="00A608D5"/>
    <w:rsid w:val="00A616B9"/>
    <w:rsid w:val="00A62642"/>
    <w:rsid w:val="00A63CD0"/>
    <w:rsid w:val="00A63EC9"/>
    <w:rsid w:val="00A6523D"/>
    <w:rsid w:val="00A65C53"/>
    <w:rsid w:val="00A66C5A"/>
    <w:rsid w:val="00A67794"/>
    <w:rsid w:val="00A677D3"/>
    <w:rsid w:val="00A70EE1"/>
    <w:rsid w:val="00A720C5"/>
    <w:rsid w:val="00A734C4"/>
    <w:rsid w:val="00A7497B"/>
    <w:rsid w:val="00A75AA4"/>
    <w:rsid w:val="00A76071"/>
    <w:rsid w:val="00A76717"/>
    <w:rsid w:val="00A77866"/>
    <w:rsid w:val="00A77A31"/>
    <w:rsid w:val="00A806D4"/>
    <w:rsid w:val="00A82D0A"/>
    <w:rsid w:val="00A87A85"/>
    <w:rsid w:val="00A87EC5"/>
    <w:rsid w:val="00A90265"/>
    <w:rsid w:val="00A90965"/>
    <w:rsid w:val="00A9336E"/>
    <w:rsid w:val="00A93FDB"/>
    <w:rsid w:val="00A94485"/>
    <w:rsid w:val="00A94A6D"/>
    <w:rsid w:val="00A94B7B"/>
    <w:rsid w:val="00A94C73"/>
    <w:rsid w:val="00AA0A38"/>
    <w:rsid w:val="00AA261E"/>
    <w:rsid w:val="00AA3006"/>
    <w:rsid w:val="00AA31B5"/>
    <w:rsid w:val="00AA3EC2"/>
    <w:rsid w:val="00AA4152"/>
    <w:rsid w:val="00AA43D7"/>
    <w:rsid w:val="00AA5BBA"/>
    <w:rsid w:val="00AB0289"/>
    <w:rsid w:val="00AB06C1"/>
    <w:rsid w:val="00AB10E2"/>
    <w:rsid w:val="00AB1EE5"/>
    <w:rsid w:val="00AB2FA4"/>
    <w:rsid w:val="00AB5427"/>
    <w:rsid w:val="00AB6B9C"/>
    <w:rsid w:val="00AC03DD"/>
    <w:rsid w:val="00AC14C5"/>
    <w:rsid w:val="00AC2AB0"/>
    <w:rsid w:val="00AC52AA"/>
    <w:rsid w:val="00AC5CB5"/>
    <w:rsid w:val="00AC5D52"/>
    <w:rsid w:val="00AC6ED3"/>
    <w:rsid w:val="00AC701B"/>
    <w:rsid w:val="00AD10AE"/>
    <w:rsid w:val="00AD4834"/>
    <w:rsid w:val="00AD5A00"/>
    <w:rsid w:val="00AD697E"/>
    <w:rsid w:val="00AD6DB9"/>
    <w:rsid w:val="00AE272D"/>
    <w:rsid w:val="00AE459A"/>
    <w:rsid w:val="00AE4D24"/>
    <w:rsid w:val="00AE5927"/>
    <w:rsid w:val="00AF0DF2"/>
    <w:rsid w:val="00AF2378"/>
    <w:rsid w:val="00AF441F"/>
    <w:rsid w:val="00AF5C0C"/>
    <w:rsid w:val="00AF7467"/>
    <w:rsid w:val="00B04CF4"/>
    <w:rsid w:val="00B05C4A"/>
    <w:rsid w:val="00B06471"/>
    <w:rsid w:val="00B07D5C"/>
    <w:rsid w:val="00B102F7"/>
    <w:rsid w:val="00B106E4"/>
    <w:rsid w:val="00B11F37"/>
    <w:rsid w:val="00B14BF6"/>
    <w:rsid w:val="00B15DB7"/>
    <w:rsid w:val="00B15EB5"/>
    <w:rsid w:val="00B174AB"/>
    <w:rsid w:val="00B17A44"/>
    <w:rsid w:val="00B17D02"/>
    <w:rsid w:val="00B222E7"/>
    <w:rsid w:val="00B2261A"/>
    <w:rsid w:val="00B24E8B"/>
    <w:rsid w:val="00B26BB6"/>
    <w:rsid w:val="00B26F2A"/>
    <w:rsid w:val="00B27D8D"/>
    <w:rsid w:val="00B27DA2"/>
    <w:rsid w:val="00B27DFC"/>
    <w:rsid w:val="00B306F7"/>
    <w:rsid w:val="00B32401"/>
    <w:rsid w:val="00B325D2"/>
    <w:rsid w:val="00B372D0"/>
    <w:rsid w:val="00B4115C"/>
    <w:rsid w:val="00B4279F"/>
    <w:rsid w:val="00B42CDD"/>
    <w:rsid w:val="00B4768C"/>
    <w:rsid w:val="00B478BB"/>
    <w:rsid w:val="00B47E22"/>
    <w:rsid w:val="00B51114"/>
    <w:rsid w:val="00B5189F"/>
    <w:rsid w:val="00B5212F"/>
    <w:rsid w:val="00B53CAD"/>
    <w:rsid w:val="00B6099A"/>
    <w:rsid w:val="00B60F7D"/>
    <w:rsid w:val="00B61058"/>
    <w:rsid w:val="00B628C8"/>
    <w:rsid w:val="00B63001"/>
    <w:rsid w:val="00B633A1"/>
    <w:rsid w:val="00B6421B"/>
    <w:rsid w:val="00B66259"/>
    <w:rsid w:val="00B6647B"/>
    <w:rsid w:val="00B66ED9"/>
    <w:rsid w:val="00B67117"/>
    <w:rsid w:val="00B704D1"/>
    <w:rsid w:val="00B70C8C"/>
    <w:rsid w:val="00B712D2"/>
    <w:rsid w:val="00B7189C"/>
    <w:rsid w:val="00B71F69"/>
    <w:rsid w:val="00B71FF1"/>
    <w:rsid w:val="00B7440E"/>
    <w:rsid w:val="00B807BA"/>
    <w:rsid w:val="00B80B23"/>
    <w:rsid w:val="00B80F9D"/>
    <w:rsid w:val="00B81B6F"/>
    <w:rsid w:val="00B82654"/>
    <w:rsid w:val="00B82783"/>
    <w:rsid w:val="00B84076"/>
    <w:rsid w:val="00B85FBE"/>
    <w:rsid w:val="00B863C1"/>
    <w:rsid w:val="00B87191"/>
    <w:rsid w:val="00B87952"/>
    <w:rsid w:val="00B92C59"/>
    <w:rsid w:val="00B93C15"/>
    <w:rsid w:val="00B95DD0"/>
    <w:rsid w:val="00B9716D"/>
    <w:rsid w:val="00B97BB7"/>
    <w:rsid w:val="00BA1106"/>
    <w:rsid w:val="00BA357E"/>
    <w:rsid w:val="00BA3CE6"/>
    <w:rsid w:val="00BA4440"/>
    <w:rsid w:val="00BA541D"/>
    <w:rsid w:val="00BA599F"/>
    <w:rsid w:val="00BA68F6"/>
    <w:rsid w:val="00BA6984"/>
    <w:rsid w:val="00BA6AF6"/>
    <w:rsid w:val="00BA7172"/>
    <w:rsid w:val="00BA75C0"/>
    <w:rsid w:val="00BA7D07"/>
    <w:rsid w:val="00BB0017"/>
    <w:rsid w:val="00BB2127"/>
    <w:rsid w:val="00BB24D0"/>
    <w:rsid w:val="00BB33E1"/>
    <w:rsid w:val="00BB3D2D"/>
    <w:rsid w:val="00BB4A3F"/>
    <w:rsid w:val="00BB5C93"/>
    <w:rsid w:val="00BB6311"/>
    <w:rsid w:val="00BB6335"/>
    <w:rsid w:val="00BB6A9D"/>
    <w:rsid w:val="00BB6ADC"/>
    <w:rsid w:val="00BB6FF4"/>
    <w:rsid w:val="00BC08A8"/>
    <w:rsid w:val="00BC12DD"/>
    <w:rsid w:val="00BC20C1"/>
    <w:rsid w:val="00BC3694"/>
    <w:rsid w:val="00BC395D"/>
    <w:rsid w:val="00BC7494"/>
    <w:rsid w:val="00BD0524"/>
    <w:rsid w:val="00BD136A"/>
    <w:rsid w:val="00BD1562"/>
    <w:rsid w:val="00BD2A5D"/>
    <w:rsid w:val="00BD2BA8"/>
    <w:rsid w:val="00BD3461"/>
    <w:rsid w:val="00BD37FA"/>
    <w:rsid w:val="00BD477B"/>
    <w:rsid w:val="00BD5A2B"/>
    <w:rsid w:val="00BD64FE"/>
    <w:rsid w:val="00BD7BA6"/>
    <w:rsid w:val="00BE0BBC"/>
    <w:rsid w:val="00BE219D"/>
    <w:rsid w:val="00BE63D7"/>
    <w:rsid w:val="00BE6494"/>
    <w:rsid w:val="00BE6FFB"/>
    <w:rsid w:val="00BE7481"/>
    <w:rsid w:val="00BF0C04"/>
    <w:rsid w:val="00BF163D"/>
    <w:rsid w:val="00BF27B9"/>
    <w:rsid w:val="00BF27E3"/>
    <w:rsid w:val="00BF3F98"/>
    <w:rsid w:val="00BF6DF1"/>
    <w:rsid w:val="00BF742F"/>
    <w:rsid w:val="00BF7AC9"/>
    <w:rsid w:val="00C02987"/>
    <w:rsid w:val="00C10CB3"/>
    <w:rsid w:val="00C11829"/>
    <w:rsid w:val="00C1514E"/>
    <w:rsid w:val="00C15FC1"/>
    <w:rsid w:val="00C16757"/>
    <w:rsid w:val="00C17159"/>
    <w:rsid w:val="00C17BBB"/>
    <w:rsid w:val="00C17C38"/>
    <w:rsid w:val="00C21201"/>
    <w:rsid w:val="00C212D8"/>
    <w:rsid w:val="00C21DCD"/>
    <w:rsid w:val="00C22DBA"/>
    <w:rsid w:val="00C248D4"/>
    <w:rsid w:val="00C24F52"/>
    <w:rsid w:val="00C25309"/>
    <w:rsid w:val="00C25695"/>
    <w:rsid w:val="00C26116"/>
    <w:rsid w:val="00C26E4D"/>
    <w:rsid w:val="00C27577"/>
    <w:rsid w:val="00C3025F"/>
    <w:rsid w:val="00C32AEF"/>
    <w:rsid w:val="00C32D20"/>
    <w:rsid w:val="00C33A34"/>
    <w:rsid w:val="00C3575D"/>
    <w:rsid w:val="00C35B5C"/>
    <w:rsid w:val="00C3635D"/>
    <w:rsid w:val="00C373D7"/>
    <w:rsid w:val="00C37666"/>
    <w:rsid w:val="00C4005F"/>
    <w:rsid w:val="00C41D98"/>
    <w:rsid w:val="00C42181"/>
    <w:rsid w:val="00C44222"/>
    <w:rsid w:val="00C445D7"/>
    <w:rsid w:val="00C44B42"/>
    <w:rsid w:val="00C46076"/>
    <w:rsid w:val="00C46589"/>
    <w:rsid w:val="00C4747B"/>
    <w:rsid w:val="00C504F1"/>
    <w:rsid w:val="00C50A12"/>
    <w:rsid w:val="00C51BAD"/>
    <w:rsid w:val="00C537F6"/>
    <w:rsid w:val="00C53B2A"/>
    <w:rsid w:val="00C5446B"/>
    <w:rsid w:val="00C54722"/>
    <w:rsid w:val="00C55C57"/>
    <w:rsid w:val="00C56944"/>
    <w:rsid w:val="00C57126"/>
    <w:rsid w:val="00C602E4"/>
    <w:rsid w:val="00C60AF2"/>
    <w:rsid w:val="00C61A81"/>
    <w:rsid w:val="00C6236C"/>
    <w:rsid w:val="00C6521A"/>
    <w:rsid w:val="00C67A2F"/>
    <w:rsid w:val="00C67D9F"/>
    <w:rsid w:val="00C70E2B"/>
    <w:rsid w:val="00C71FCC"/>
    <w:rsid w:val="00C735E8"/>
    <w:rsid w:val="00C7457B"/>
    <w:rsid w:val="00C75C63"/>
    <w:rsid w:val="00C76E71"/>
    <w:rsid w:val="00C77426"/>
    <w:rsid w:val="00C81220"/>
    <w:rsid w:val="00C81CD4"/>
    <w:rsid w:val="00C82A80"/>
    <w:rsid w:val="00C83E77"/>
    <w:rsid w:val="00C83EBF"/>
    <w:rsid w:val="00C8442D"/>
    <w:rsid w:val="00C87440"/>
    <w:rsid w:val="00C87D16"/>
    <w:rsid w:val="00C90144"/>
    <w:rsid w:val="00C90DB0"/>
    <w:rsid w:val="00C93549"/>
    <w:rsid w:val="00C93B2B"/>
    <w:rsid w:val="00C95A71"/>
    <w:rsid w:val="00C96CEB"/>
    <w:rsid w:val="00C9702A"/>
    <w:rsid w:val="00C971F5"/>
    <w:rsid w:val="00C973CA"/>
    <w:rsid w:val="00CA02CF"/>
    <w:rsid w:val="00CA052A"/>
    <w:rsid w:val="00CA05C2"/>
    <w:rsid w:val="00CA2392"/>
    <w:rsid w:val="00CA35D0"/>
    <w:rsid w:val="00CA3765"/>
    <w:rsid w:val="00CA3914"/>
    <w:rsid w:val="00CA3C44"/>
    <w:rsid w:val="00CA4104"/>
    <w:rsid w:val="00CA5ACD"/>
    <w:rsid w:val="00CA7EC8"/>
    <w:rsid w:val="00CB076D"/>
    <w:rsid w:val="00CB0E8C"/>
    <w:rsid w:val="00CB1C66"/>
    <w:rsid w:val="00CB2BDD"/>
    <w:rsid w:val="00CB4A2D"/>
    <w:rsid w:val="00CC374A"/>
    <w:rsid w:val="00CC63CB"/>
    <w:rsid w:val="00CC7C59"/>
    <w:rsid w:val="00CD0190"/>
    <w:rsid w:val="00CD110A"/>
    <w:rsid w:val="00CD2441"/>
    <w:rsid w:val="00CD4983"/>
    <w:rsid w:val="00CD4DF1"/>
    <w:rsid w:val="00CD56E5"/>
    <w:rsid w:val="00CD5B83"/>
    <w:rsid w:val="00CD62FD"/>
    <w:rsid w:val="00CD70E2"/>
    <w:rsid w:val="00CE5F3B"/>
    <w:rsid w:val="00CF024E"/>
    <w:rsid w:val="00CF4345"/>
    <w:rsid w:val="00CF526F"/>
    <w:rsid w:val="00CF6C81"/>
    <w:rsid w:val="00CF6F9E"/>
    <w:rsid w:val="00CF720E"/>
    <w:rsid w:val="00CF7E82"/>
    <w:rsid w:val="00D00BEF"/>
    <w:rsid w:val="00D02D3F"/>
    <w:rsid w:val="00D036D8"/>
    <w:rsid w:val="00D0446A"/>
    <w:rsid w:val="00D05AB9"/>
    <w:rsid w:val="00D06A9C"/>
    <w:rsid w:val="00D06B01"/>
    <w:rsid w:val="00D06CC5"/>
    <w:rsid w:val="00D07A3A"/>
    <w:rsid w:val="00D104C2"/>
    <w:rsid w:val="00D122FF"/>
    <w:rsid w:val="00D133A7"/>
    <w:rsid w:val="00D15DD5"/>
    <w:rsid w:val="00D177F9"/>
    <w:rsid w:val="00D2369B"/>
    <w:rsid w:val="00D24876"/>
    <w:rsid w:val="00D256D0"/>
    <w:rsid w:val="00D31DDF"/>
    <w:rsid w:val="00D34228"/>
    <w:rsid w:val="00D3547A"/>
    <w:rsid w:val="00D35658"/>
    <w:rsid w:val="00D368E3"/>
    <w:rsid w:val="00D37747"/>
    <w:rsid w:val="00D40679"/>
    <w:rsid w:val="00D40CC8"/>
    <w:rsid w:val="00D431C5"/>
    <w:rsid w:val="00D44AFC"/>
    <w:rsid w:val="00D459EE"/>
    <w:rsid w:val="00D4696D"/>
    <w:rsid w:val="00D50232"/>
    <w:rsid w:val="00D51830"/>
    <w:rsid w:val="00D52684"/>
    <w:rsid w:val="00D5385E"/>
    <w:rsid w:val="00D54480"/>
    <w:rsid w:val="00D5456B"/>
    <w:rsid w:val="00D55FF0"/>
    <w:rsid w:val="00D577FE"/>
    <w:rsid w:val="00D57B1E"/>
    <w:rsid w:val="00D60CC3"/>
    <w:rsid w:val="00D617DA"/>
    <w:rsid w:val="00D6242E"/>
    <w:rsid w:val="00D63331"/>
    <w:rsid w:val="00D668DE"/>
    <w:rsid w:val="00D66E05"/>
    <w:rsid w:val="00D6726C"/>
    <w:rsid w:val="00D71134"/>
    <w:rsid w:val="00D729AA"/>
    <w:rsid w:val="00D730E5"/>
    <w:rsid w:val="00D7506B"/>
    <w:rsid w:val="00D80AB6"/>
    <w:rsid w:val="00D80DE1"/>
    <w:rsid w:val="00D812E5"/>
    <w:rsid w:val="00D82365"/>
    <w:rsid w:val="00D83ACE"/>
    <w:rsid w:val="00D83DA8"/>
    <w:rsid w:val="00D84C5F"/>
    <w:rsid w:val="00D86463"/>
    <w:rsid w:val="00D87CDD"/>
    <w:rsid w:val="00D90947"/>
    <w:rsid w:val="00D91841"/>
    <w:rsid w:val="00D93419"/>
    <w:rsid w:val="00D94FDB"/>
    <w:rsid w:val="00D950E4"/>
    <w:rsid w:val="00D95565"/>
    <w:rsid w:val="00DA3124"/>
    <w:rsid w:val="00DA367F"/>
    <w:rsid w:val="00DA383A"/>
    <w:rsid w:val="00DA6E30"/>
    <w:rsid w:val="00DA7189"/>
    <w:rsid w:val="00DA785A"/>
    <w:rsid w:val="00DB0576"/>
    <w:rsid w:val="00DB1920"/>
    <w:rsid w:val="00DB19EB"/>
    <w:rsid w:val="00DB1EDF"/>
    <w:rsid w:val="00DB2850"/>
    <w:rsid w:val="00DB37D9"/>
    <w:rsid w:val="00DB3BBE"/>
    <w:rsid w:val="00DB3C9E"/>
    <w:rsid w:val="00DB444C"/>
    <w:rsid w:val="00DB46BE"/>
    <w:rsid w:val="00DB49D5"/>
    <w:rsid w:val="00DB6733"/>
    <w:rsid w:val="00DB6965"/>
    <w:rsid w:val="00DC06FA"/>
    <w:rsid w:val="00DC0943"/>
    <w:rsid w:val="00DC124D"/>
    <w:rsid w:val="00DC1FF2"/>
    <w:rsid w:val="00DC4BBF"/>
    <w:rsid w:val="00DC4CAF"/>
    <w:rsid w:val="00DC4FFE"/>
    <w:rsid w:val="00DC60A7"/>
    <w:rsid w:val="00DC60FE"/>
    <w:rsid w:val="00DC6F14"/>
    <w:rsid w:val="00DC73EE"/>
    <w:rsid w:val="00DC7D16"/>
    <w:rsid w:val="00DD09D4"/>
    <w:rsid w:val="00DD3821"/>
    <w:rsid w:val="00DD56CC"/>
    <w:rsid w:val="00DD58AA"/>
    <w:rsid w:val="00DD6557"/>
    <w:rsid w:val="00DD7B32"/>
    <w:rsid w:val="00DE1014"/>
    <w:rsid w:val="00DE2787"/>
    <w:rsid w:val="00DE40FE"/>
    <w:rsid w:val="00DE67BF"/>
    <w:rsid w:val="00DF006D"/>
    <w:rsid w:val="00DF100F"/>
    <w:rsid w:val="00DF2D25"/>
    <w:rsid w:val="00DF40D2"/>
    <w:rsid w:val="00DF48B2"/>
    <w:rsid w:val="00DF5A72"/>
    <w:rsid w:val="00DF5AF9"/>
    <w:rsid w:val="00DF7B4C"/>
    <w:rsid w:val="00DF7BB2"/>
    <w:rsid w:val="00DF7C67"/>
    <w:rsid w:val="00DF7E2C"/>
    <w:rsid w:val="00E01C79"/>
    <w:rsid w:val="00E03F3C"/>
    <w:rsid w:val="00E0456C"/>
    <w:rsid w:val="00E04572"/>
    <w:rsid w:val="00E109FE"/>
    <w:rsid w:val="00E12887"/>
    <w:rsid w:val="00E12CEC"/>
    <w:rsid w:val="00E135DF"/>
    <w:rsid w:val="00E15C25"/>
    <w:rsid w:val="00E16117"/>
    <w:rsid w:val="00E16273"/>
    <w:rsid w:val="00E1733F"/>
    <w:rsid w:val="00E21589"/>
    <w:rsid w:val="00E23AA2"/>
    <w:rsid w:val="00E249C5"/>
    <w:rsid w:val="00E25B44"/>
    <w:rsid w:val="00E26866"/>
    <w:rsid w:val="00E30EBC"/>
    <w:rsid w:val="00E324DE"/>
    <w:rsid w:val="00E35CA8"/>
    <w:rsid w:val="00E41407"/>
    <w:rsid w:val="00E4194D"/>
    <w:rsid w:val="00E43D39"/>
    <w:rsid w:val="00E44291"/>
    <w:rsid w:val="00E44CA0"/>
    <w:rsid w:val="00E44D4F"/>
    <w:rsid w:val="00E460F6"/>
    <w:rsid w:val="00E47B0D"/>
    <w:rsid w:val="00E50614"/>
    <w:rsid w:val="00E521E9"/>
    <w:rsid w:val="00E528DB"/>
    <w:rsid w:val="00E52AFB"/>
    <w:rsid w:val="00E5329D"/>
    <w:rsid w:val="00E557AF"/>
    <w:rsid w:val="00E574F7"/>
    <w:rsid w:val="00E607C3"/>
    <w:rsid w:val="00E628E0"/>
    <w:rsid w:val="00E6343A"/>
    <w:rsid w:val="00E64945"/>
    <w:rsid w:val="00E6530A"/>
    <w:rsid w:val="00E719EB"/>
    <w:rsid w:val="00E723B2"/>
    <w:rsid w:val="00E72898"/>
    <w:rsid w:val="00E73EE7"/>
    <w:rsid w:val="00E7439C"/>
    <w:rsid w:val="00E75F06"/>
    <w:rsid w:val="00E766D5"/>
    <w:rsid w:val="00E76A48"/>
    <w:rsid w:val="00E773DB"/>
    <w:rsid w:val="00E77830"/>
    <w:rsid w:val="00E80542"/>
    <w:rsid w:val="00E80ACD"/>
    <w:rsid w:val="00E80BB0"/>
    <w:rsid w:val="00E80DAA"/>
    <w:rsid w:val="00E81CB6"/>
    <w:rsid w:val="00E82770"/>
    <w:rsid w:val="00E82F67"/>
    <w:rsid w:val="00E83139"/>
    <w:rsid w:val="00E859A3"/>
    <w:rsid w:val="00E85FCA"/>
    <w:rsid w:val="00E86FE5"/>
    <w:rsid w:val="00E91B0C"/>
    <w:rsid w:val="00E9249C"/>
    <w:rsid w:val="00E93489"/>
    <w:rsid w:val="00E94616"/>
    <w:rsid w:val="00E9480A"/>
    <w:rsid w:val="00E96E4C"/>
    <w:rsid w:val="00E9735B"/>
    <w:rsid w:val="00EA023B"/>
    <w:rsid w:val="00EA0319"/>
    <w:rsid w:val="00EA1C36"/>
    <w:rsid w:val="00EA61BF"/>
    <w:rsid w:val="00EB019E"/>
    <w:rsid w:val="00EB0DE2"/>
    <w:rsid w:val="00EB129D"/>
    <w:rsid w:val="00EB392A"/>
    <w:rsid w:val="00EB46D8"/>
    <w:rsid w:val="00EB4BA0"/>
    <w:rsid w:val="00EB501A"/>
    <w:rsid w:val="00EB507E"/>
    <w:rsid w:val="00EB6D8C"/>
    <w:rsid w:val="00EC0479"/>
    <w:rsid w:val="00EC1746"/>
    <w:rsid w:val="00EC4EC8"/>
    <w:rsid w:val="00EC673C"/>
    <w:rsid w:val="00EC7206"/>
    <w:rsid w:val="00ED073E"/>
    <w:rsid w:val="00ED0BA9"/>
    <w:rsid w:val="00ED1BD4"/>
    <w:rsid w:val="00ED29EA"/>
    <w:rsid w:val="00ED466A"/>
    <w:rsid w:val="00ED4EDB"/>
    <w:rsid w:val="00ED6D05"/>
    <w:rsid w:val="00ED7459"/>
    <w:rsid w:val="00EE0328"/>
    <w:rsid w:val="00EE27F1"/>
    <w:rsid w:val="00EE3B41"/>
    <w:rsid w:val="00EE5691"/>
    <w:rsid w:val="00EE593D"/>
    <w:rsid w:val="00EE6476"/>
    <w:rsid w:val="00EE68EC"/>
    <w:rsid w:val="00EF04B7"/>
    <w:rsid w:val="00EF2408"/>
    <w:rsid w:val="00EF2E1D"/>
    <w:rsid w:val="00EF55E1"/>
    <w:rsid w:val="00EF7071"/>
    <w:rsid w:val="00EF7E5D"/>
    <w:rsid w:val="00F0024B"/>
    <w:rsid w:val="00F010AB"/>
    <w:rsid w:val="00F01AB6"/>
    <w:rsid w:val="00F03C08"/>
    <w:rsid w:val="00F04789"/>
    <w:rsid w:val="00F055A1"/>
    <w:rsid w:val="00F05BDE"/>
    <w:rsid w:val="00F068F3"/>
    <w:rsid w:val="00F07A4F"/>
    <w:rsid w:val="00F101DA"/>
    <w:rsid w:val="00F112E0"/>
    <w:rsid w:val="00F11554"/>
    <w:rsid w:val="00F125ED"/>
    <w:rsid w:val="00F17CDD"/>
    <w:rsid w:val="00F203B3"/>
    <w:rsid w:val="00F23CBB"/>
    <w:rsid w:val="00F24B8D"/>
    <w:rsid w:val="00F266BA"/>
    <w:rsid w:val="00F269CF"/>
    <w:rsid w:val="00F323FA"/>
    <w:rsid w:val="00F34044"/>
    <w:rsid w:val="00F35351"/>
    <w:rsid w:val="00F35E09"/>
    <w:rsid w:val="00F3678A"/>
    <w:rsid w:val="00F367C1"/>
    <w:rsid w:val="00F36FDF"/>
    <w:rsid w:val="00F373D1"/>
    <w:rsid w:val="00F40114"/>
    <w:rsid w:val="00F4127B"/>
    <w:rsid w:val="00F41597"/>
    <w:rsid w:val="00F44E84"/>
    <w:rsid w:val="00F450B9"/>
    <w:rsid w:val="00F45FEE"/>
    <w:rsid w:val="00F46C80"/>
    <w:rsid w:val="00F50ED2"/>
    <w:rsid w:val="00F5334F"/>
    <w:rsid w:val="00F5354E"/>
    <w:rsid w:val="00F54CD8"/>
    <w:rsid w:val="00F576DD"/>
    <w:rsid w:val="00F60797"/>
    <w:rsid w:val="00F65689"/>
    <w:rsid w:val="00F6582C"/>
    <w:rsid w:val="00F66083"/>
    <w:rsid w:val="00F725D9"/>
    <w:rsid w:val="00F76324"/>
    <w:rsid w:val="00F77DED"/>
    <w:rsid w:val="00F80AFD"/>
    <w:rsid w:val="00F8109B"/>
    <w:rsid w:val="00F845EF"/>
    <w:rsid w:val="00F8732D"/>
    <w:rsid w:val="00F906A4"/>
    <w:rsid w:val="00F907B7"/>
    <w:rsid w:val="00F920B3"/>
    <w:rsid w:val="00F942F5"/>
    <w:rsid w:val="00F94C4B"/>
    <w:rsid w:val="00F95E76"/>
    <w:rsid w:val="00F962D0"/>
    <w:rsid w:val="00F97D6A"/>
    <w:rsid w:val="00FA045F"/>
    <w:rsid w:val="00FA24B1"/>
    <w:rsid w:val="00FA2B1F"/>
    <w:rsid w:val="00FA4D97"/>
    <w:rsid w:val="00FA5801"/>
    <w:rsid w:val="00FA6805"/>
    <w:rsid w:val="00FA79A2"/>
    <w:rsid w:val="00FA7FC7"/>
    <w:rsid w:val="00FB088F"/>
    <w:rsid w:val="00FB180A"/>
    <w:rsid w:val="00FB344A"/>
    <w:rsid w:val="00FB44CF"/>
    <w:rsid w:val="00FB47E0"/>
    <w:rsid w:val="00FB4DEA"/>
    <w:rsid w:val="00FB611B"/>
    <w:rsid w:val="00FC4862"/>
    <w:rsid w:val="00FC528C"/>
    <w:rsid w:val="00FD0D6C"/>
    <w:rsid w:val="00FD345C"/>
    <w:rsid w:val="00FD3897"/>
    <w:rsid w:val="00FD3BAF"/>
    <w:rsid w:val="00FD4DE5"/>
    <w:rsid w:val="00FD52B5"/>
    <w:rsid w:val="00FD536C"/>
    <w:rsid w:val="00FD67E7"/>
    <w:rsid w:val="00FD7878"/>
    <w:rsid w:val="00FD7B15"/>
    <w:rsid w:val="00FD7B7F"/>
    <w:rsid w:val="00FD7F19"/>
    <w:rsid w:val="00FE57D4"/>
    <w:rsid w:val="00FE594D"/>
    <w:rsid w:val="00FE720A"/>
    <w:rsid w:val="00FE78EA"/>
    <w:rsid w:val="00FE7C7D"/>
    <w:rsid w:val="00FF138F"/>
    <w:rsid w:val="00FF1A15"/>
    <w:rsid w:val="00FF2043"/>
    <w:rsid w:val="00FF24A9"/>
    <w:rsid w:val="00FF39AD"/>
    <w:rsid w:val="00FF55F4"/>
    <w:rsid w:val="00FF60FA"/>
    <w:rsid w:val="00FF69C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1CD347"/>
  <w15:chartTrackingRefBased/>
  <w15:docId w15:val="{9C244501-337F-8042-9CD1-3593EB52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6AD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06AD"/>
    <w:rPr>
      <w:color w:val="0000FF"/>
      <w:u w:val="single"/>
    </w:rPr>
  </w:style>
  <w:style w:type="character" w:styleId="Strong">
    <w:name w:val="Strong"/>
    <w:uiPriority w:val="22"/>
    <w:qFormat/>
    <w:rsid w:val="005618F8"/>
    <w:rPr>
      <w:b/>
      <w:bCs/>
    </w:rPr>
  </w:style>
  <w:style w:type="character" w:styleId="Emphasis">
    <w:name w:val="Emphasis"/>
    <w:qFormat/>
    <w:rsid w:val="00584C20"/>
    <w:rPr>
      <w:i/>
      <w:iCs/>
    </w:rPr>
  </w:style>
  <w:style w:type="character" w:customStyle="1" w:styleId="blue3style4">
    <w:name w:val="blue3 style4"/>
    <w:basedOn w:val="DefaultParagraphFont"/>
    <w:rsid w:val="00415DBA"/>
  </w:style>
  <w:style w:type="paragraph" w:styleId="BalloonText">
    <w:name w:val="Balloon Text"/>
    <w:basedOn w:val="Normal"/>
    <w:semiHidden/>
    <w:rsid w:val="00436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08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0881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7908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90881"/>
    <w:rPr>
      <w:rFonts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2BBD"/>
    <w:pPr>
      <w:spacing w:after="240"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537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kfromobesity.com/ev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lkfromobesity.com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OAC</Company>
  <LinksUpToDate>false</LinksUpToDate>
  <CharactersWithSpaces>28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http://www.walkfromobesity.com/events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Zervios</dc:creator>
  <cp:keywords/>
  <cp:lastModifiedBy>Randy Slade</cp:lastModifiedBy>
  <cp:revision>2</cp:revision>
  <cp:lastPrinted>2008-07-31T13:23:00Z</cp:lastPrinted>
  <dcterms:created xsi:type="dcterms:W3CDTF">2024-01-23T19:21:00Z</dcterms:created>
  <dcterms:modified xsi:type="dcterms:W3CDTF">2024-01-23T19:21:00Z</dcterms:modified>
</cp:coreProperties>
</file>